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1013" w14:textId="724AE115" w:rsidR="00D42994" w:rsidRPr="001C1C65" w:rsidRDefault="008B19B6" w:rsidP="00E04FE0">
      <w:pPr>
        <w:spacing w:before="240" w:after="480" w:line="281" w:lineRule="auto"/>
        <w:jc w:val="center"/>
        <w:rPr>
          <w:b/>
          <w:sz w:val="28"/>
          <w:szCs w:val="28"/>
          <w:lang w:eastAsia="en-US" w:bidi="ta-IN"/>
        </w:rPr>
      </w:pPr>
      <w:r w:rsidRPr="001C1C65">
        <w:rPr>
          <w:b/>
          <w:sz w:val="28"/>
          <w:szCs w:val="28"/>
          <w:lang w:eastAsia="en-US" w:bidi="ta-IN"/>
        </w:rPr>
        <w:t>Title of the Article</w:t>
      </w:r>
    </w:p>
    <w:p w14:paraId="402A0AF8" w14:textId="5F7A5AFB" w:rsidR="00CC6CCC" w:rsidRPr="00CC6CCC" w:rsidRDefault="00CC6CCC" w:rsidP="00E04FE0">
      <w:pPr>
        <w:spacing w:before="120" w:after="120" w:line="281" w:lineRule="auto"/>
        <w:jc w:val="center"/>
        <w:rPr>
          <w:b/>
          <w:bCs/>
          <w:iCs/>
          <w:sz w:val="22"/>
          <w:szCs w:val="22"/>
          <w:lang w:eastAsia="en-US" w:bidi="ta-IN"/>
        </w:rPr>
      </w:pPr>
      <w:r w:rsidRPr="00CC6CCC">
        <w:rPr>
          <w:b/>
          <w:bCs/>
          <w:iCs/>
          <w:sz w:val="22"/>
          <w:szCs w:val="22"/>
          <w:lang w:eastAsia="en-US" w:bidi="ta-IN"/>
        </w:rPr>
        <w:t>X. Author name</w:t>
      </w:r>
      <w:r w:rsidRPr="004B464F">
        <w:rPr>
          <w:b/>
          <w:bCs/>
          <w:iCs/>
          <w:sz w:val="22"/>
          <w:szCs w:val="22"/>
          <w:vertAlign w:val="superscript"/>
          <w:lang w:eastAsia="en-US" w:bidi="ta-IN"/>
        </w:rPr>
        <w:t>1</w:t>
      </w:r>
      <w:r w:rsidRPr="00CC6CCC">
        <w:rPr>
          <w:b/>
          <w:bCs/>
          <w:iCs/>
          <w:sz w:val="22"/>
          <w:szCs w:val="22"/>
          <w:lang w:eastAsia="en-US" w:bidi="ta-IN"/>
        </w:rPr>
        <w:t>, Author name</w:t>
      </w:r>
      <w:r w:rsidRPr="004B464F">
        <w:rPr>
          <w:b/>
          <w:bCs/>
          <w:iCs/>
          <w:sz w:val="22"/>
          <w:szCs w:val="22"/>
          <w:vertAlign w:val="superscript"/>
          <w:lang w:eastAsia="en-US" w:bidi="ta-IN"/>
        </w:rPr>
        <w:t>2</w:t>
      </w:r>
      <w:r w:rsidRPr="00CC6CCC">
        <w:rPr>
          <w:b/>
          <w:bCs/>
          <w:iCs/>
          <w:sz w:val="22"/>
          <w:szCs w:val="22"/>
          <w:lang w:eastAsia="en-US" w:bidi="ta-IN"/>
        </w:rPr>
        <w:t xml:space="preserve"> and Author name</w:t>
      </w:r>
      <w:r w:rsidRPr="004B464F">
        <w:rPr>
          <w:b/>
          <w:bCs/>
          <w:iCs/>
          <w:sz w:val="22"/>
          <w:szCs w:val="22"/>
          <w:vertAlign w:val="superscript"/>
          <w:lang w:eastAsia="en-US" w:bidi="ta-IN"/>
        </w:rPr>
        <w:t>3</w:t>
      </w:r>
    </w:p>
    <w:p w14:paraId="2CD95B79" w14:textId="044C1186" w:rsidR="00F77D62" w:rsidRPr="00586F6A" w:rsidRDefault="00F77D62" w:rsidP="00EC0D7F">
      <w:pPr>
        <w:spacing w:after="120" w:line="281" w:lineRule="auto"/>
        <w:jc w:val="center"/>
        <w:rPr>
          <w:iCs/>
          <w:sz w:val="22"/>
          <w:szCs w:val="22"/>
          <w:lang w:eastAsia="en-US" w:bidi="ta-IN"/>
        </w:rPr>
      </w:pPr>
      <w:r w:rsidRPr="002424A5">
        <w:rPr>
          <w:iCs/>
          <w:sz w:val="22"/>
          <w:szCs w:val="22"/>
          <w:vertAlign w:val="superscript"/>
          <w:lang w:eastAsia="en-US" w:bidi="ta-IN"/>
        </w:rPr>
        <w:t>1</w:t>
      </w:r>
      <w:r w:rsidRPr="00F83CDE">
        <w:rPr>
          <w:iCs/>
          <w:sz w:val="22"/>
          <w:szCs w:val="22"/>
          <w:lang w:eastAsia="en-US" w:bidi="ta-IN"/>
        </w:rPr>
        <w:t>First Author Designation</w:t>
      </w:r>
      <w:r w:rsidRPr="00586F6A">
        <w:rPr>
          <w:iCs/>
          <w:sz w:val="22"/>
          <w:szCs w:val="22"/>
          <w:lang w:eastAsia="en-US" w:bidi="ta-IN"/>
        </w:rPr>
        <w:t xml:space="preserve">, Department, University, Country. E-mail: </w:t>
      </w:r>
      <w:proofErr w:type="spellStart"/>
      <w:proofErr w:type="gramStart"/>
      <w:r w:rsidRPr="00586F6A">
        <w:rPr>
          <w:iCs/>
          <w:sz w:val="22"/>
          <w:szCs w:val="22"/>
          <w:lang w:eastAsia="en-US" w:bidi="ta-IN"/>
        </w:rPr>
        <w:t>xxxxxx</w:t>
      </w:r>
      <w:proofErr w:type="spellEnd"/>
      <w:r w:rsidRPr="00586F6A">
        <w:rPr>
          <w:iCs/>
          <w:sz w:val="22"/>
          <w:szCs w:val="22"/>
          <w:lang w:eastAsia="en-US" w:bidi="ta-IN"/>
        </w:rPr>
        <w:t xml:space="preserve">, </w:t>
      </w:r>
      <w:r w:rsidR="00B72712">
        <w:rPr>
          <w:iCs/>
          <w:sz w:val="22"/>
          <w:szCs w:val="22"/>
          <w:lang w:eastAsia="en-US" w:bidi="ta-IN"/>
        </w:rPr>
        <w:t xml:space="preserve">  </w:t>
      </w:r>
      <w:proofErr w:type="gramEnd"/>
      <w:r w:rsidR="00B72712">
        <w:rPr>
          <w:iCs/>
          <w:sz w:val="22"/>
          <w:szCs w:val="22"/>
          <w:lang w:eastAsia="en-US" w:bidi="ta-IN"/>
        </w:rPr>
        <w:t xml:space="preserve">         </w:t>
      </w:r>
      <w:r w:rsidR="00B72712">
        <w:rPr>
          <w:iCs/>
          <w:sz w:val="22"/>
          <w:szCs w:val="22"/>
          <w:lang w:eastAsia="en-US" w:bidi="ta-IN"/>
        </w:rPr>
        <w:br/>
      </w:r>
      <w:r w:rsidRPr="00586F6A">
        <w:rPr>
          <w:iCs/>
          <w:sz w:val="22"/>
          <w:szCs w:val="22"/>
          <w:lang w:eastAsia="en-US" w:bidi="ta-IN"/>
        </w:rPr>
        <w:t>Orcid: https://orcid.org/xxxxxxxxx</w:t>
      </w:r>
    </w:p>
    <w:p w14:paraId="0E5B0757" w14:textId="7548E2B8" w:rsidR="00F77D62" w:rsidRPr="00586F6A" w:rsidRDefault="00F77D62" w:rsidP="00EC0D7F">
      <w:pPr>
        <w:spacing w:after="120" w:line="281" w:lineRule="auto"/>
        <w:jc w:val="center"/>
        <w:rPr>
          <w:iCs/>
          <w:sz w:val="22"/>
          <w:szCs w:val="22"/>
          <w:lang w:eastAsia="en-US" w:bidi="ta-IN"/>
        </w:rPr>
      </w:pPr>
      <w:r w:rsidRPr="00586F6A">
        <w:rPr>
          <w:iCs/>
          <w:sz w:val="22"/>
          <w:szCs w:val="22"/>
          <w:vertAlign w:val="superscript"/>
          <w:lang w:eastAsia="en-US" w:bidi="ta-IN"/>
        </w:rPr>
        <w:t>2</w:t>
      </w:r>
      <w:r w:rsidRPr="00586F6A">
        <w:rPr>
          <w:iCs/>
          <w:sz w:val="22"/>
          <w:szCs w:val="22"/>
          <w:lang w:eastAsia="en-US" w:bidi="ta-IN"/>
        </w:rPr>
        <w:t xml:space="preserve">Second Author Designation, Department, University, Country. E-mail: </w:t>
      </w:r>
      <w:proofErr w:type="spellStart"/>
      <w:r w:rsidRPr="00586F6A">
        <w:rPr>
          <w:iCs/>
          <w:sz w:val="22"/>
          <w:szCs w:val="22"/>
          <w:lang w:eastAsia="en-US" w:bidi="ta-IN"/>
        </w:rPr>
        <w:t>xxxxxx</w:t>
      </w:r>
      <w:proofErr w:type="spellEnd"/>
      <w:r w:rsidRPr="00586F6A">
        <w:rPr>
          <w:iCs/>
          <w:sz w:val="22"/>
          <w:szCs w:val="22"/>
          <w:lang w:eastAsia="en-US" w:bidi="ta-IN"/>
        </w:rPr>
        <w:t xml:space="preserve">, </w:t>
      </w:r>
      <w:r w:rsidR="00B72712">
        <w:rPr>
          <w:iCs/>
          <w:sz w:val="22"/>
          <w:szCs w:val="22"/>
          <w:lang w:eastAsia="en-US" w:bidi="ta-IN"/>
        </w:rPr>
        <w:br/>
      </w:r>
      <w:r w:rsidRPr="00586F6A">
        <w:rPr>
          <w:iCs/>
          <w:sz w:val="22"/>
          <w:szCs w:val="22"/>
          <w:lang w:eastAsia="en-US" w:bidi="ta-IN"/>
        </w:rPr>
        <w:t>Orcid: https://orcid.org/xxxxxxxxx</w:t>
      </w:r>
    </w:p>
    <w:p w14:paraId="0093249D" w14:textId="082EB105" w:rsidR="00F77D62" w:rsidRPr="00586F6A" w:rsidRDefault="00F77D62" w:rsidP="00EC0D7F">
      <w:pPr>
        <w:spacing w:after="120" w:line="281" w:lineRule="auto"/>
        <w:jc w:val="center"/>
        <w:rPr>
          <w:iCs/>
          <w:sz w:val="22"/>
          <w:szCs w:val="22"/>
          <w:lang w:eastAsia="en-US" w:bidi="ta-IN"/>
        </w:rPr>
      </w:pPr>
      <w:r w:rsidRPr="00586F6A">
        <w:rPr>
          <w:iCs/>
          <w:sz w:val="22"/>
          <w:szCs w:val="22"/>
          <w:vertAlign w:val="superscript"/>
          <w:lang w:eastAsia="en-US" w:bidi="ta-IN"/>
        </w:rPr>
        <w:t>3</w:t>
      </w:r>
      <w:r w:rsidRPr="00586F6A">
        <w:rPr>
          <w:iCs/>
          <w:sz w:val="22"/>
          <w:szCs w:val="22"/>
          <w:lang w:eastAsia="en-US" w:bidi="ta-IN"/>
        </w:rPr>
        <w:t xml:space="preserve">Third Author Designation, Department, University, Country. E-mail: </w:t>
      </w:r>
      <w:proofErr w:type="spellStart"/>
      <w:r w:rsidRPr="00586F6A">
        <w:rPr>
          <w:iCs/>
          <w:sz w:val="22"/>
          <w:szCs w:val="22"/>
          <w:lang w:eastAsia="en-US" w:bidi="ta-IN"/>
        </w:rPr>
        <w:t>xxxxxx</w:t>
      </w:r>
      <w:proofErr w:type="spellEnd"/>
      <w:r w:rsidRPr="00586F6A">
        <w:rPr>
          <w:iCs/>
          <w:sz w:val="22"/>
          <w:szCs w:val="22"/>
          <w:lang w:eastAsia="en-US" w:bidi="ta-IN"/>
        </w:rPr>
        <w:t xml:space="preserve">, </w:t>
      </w:r>
      <w:r w:rsidR="00B72712">
        <w:rPr>
          <w:iCs/>
          <w:sz w:val="22"/>
          <w:szCs w:val="22"/>
          <w:lang w:eastAsia="en-US" w:bidi="ta-IN"/>
        </w:rPr>
        <w:br/>
      </w:r>
      <w:r w:rsidRPr="00586F6A">
        <w:rPr>
          <w:iCs/>
          <w:sz w:val="22"/>
          <w:szCs w:val="22"/>
          <w:lang w:eastAsia="en-US" w:bidi="ta-IN"/>
        </w:rPr>
        <w:t>Orcid: https://orcid.org/xxxxxxxxx</w:t>
      </w:r>
    </w:p>
    <w:p w14:paraId="3FFBDD4E" w14:textId="7CB73EA3" w:rsidR="001D4F2B" w:rsidRPr="00F83CDE" w:rsidRDefault="001D4F2B" w:rsidP="00EC0D7F">
      <w:pPr>
        <w:spacing w:before="480" w:after="120" w:line="281" w:lineRule="auto"/>
        <w:jc w:val="both"/>
        <w:rPr>
          <w:sz w:val="22"/>
          <w:szCs w:val="22"/>
        </w:rPr>
      </w:pPr>
      <w:r w:rsidRPr="00AD39E0">
        <w:rPr>
          <w:b/>
          <w:bCs/>
          <w:i/>
          <w:iCs/>
          <w:sz w:val="22"/>
          <w:szCs w:val="22"/>
          <w:lang w:eastAsia="en-US"/>
        </w:rPr>
        <w:t>Abstract</w:t>
      </w:r>
      <w:r w:rsidR="00A816D4" w:rsidRPr="00AD39E0">
        <w:rPr>
          <w:b/>
          <w:bCs/>
          <w:i/>
          <w:iCs/>
          <w:sz w:val="22"/>
          <w:szCs w:val="22"/>
          <w:lang w:eastAsia="en-US"/>
        </w:rPr>
        <w:t>:</w:t>
      </w:r>
      <w:r w:rsidR="00A816D4" w:rsidRPr="00F83CDE">
        <w:rPr>
          <w:b/>
          <w:bCs/>
          <w:sz w:val="22"/>
          <w:szCs w:val="22"/>
          <w:lang w:eastAsia="en-US"/>
        </w:rPr>
        <w:t xml:space="preserve"> </w:t>
      </w:r>
      <w:r w:rsidR="00235515" w:rsidRPr="00235515">
        <w:rPr>
          <w:sz w:val="22"/>
          <w:szCs w:val="22"/>
        </w:rPr>
        <w:t>International Journal of English and Education (IJEE) is a scholarly open access, peer reviewed quarterly journal. The journal aims at providing a platform and encourages emerging scholars and academicians globally to share their professional and academic knowledge in the fields of English language, literature, linguistics and education.</w:t>
      </w:r>
    </w:p>
    <w:p w14:paraId="3C65BD12" w14:textId="0C2C3AD7" w:rsidR="001D4F2B" w:rsidRPr="00F83CDE" w:rsidRDefault="009C3EAC" w:rsidP="00AD39E0">
      <w:pPr>
        <w:spacing w:after="120" w:line="281" w:lineRule="auto"/>
        <w:jc w:val="both"/>
        <w:rPr>
          <w:sz w:val="22"/>
          <w:szCs w:val="22"/>
        </w:rPr>
      </w:pPr>
      <w:r w:rsidRPr="00AD39E0">
        <w:rPr>
          <w:b/>
          <w:i/>
          <w:iCs/>
          <w:sz w:val="22"/>
          <w:szCs w:val="22"/>
          <w:lang w:val="en-IN"/>
        </w:rPr>
        <w:t>Key</w:t>
      </w:r>
      <w:r w:rsidR="00AD39E0" w:rsidRPr="00AD39E0">
        <w:rPr>
          <w:b/>
          <w:i/>
          <w:iCs/>
          <w:sz w:val="22"/>
          <w:szCs w:val="22"/>
          <w:lang w:val="en-IN"/>
        </w:rPr>
        <w:t xml:space="preserve"> Words</w:t>
      </w:r>
      <w:r w:rsidR="00A816D4" w:rsidRPr="00AD39E0">
        <w:rPr>
          <w:i/>
          <w:iCs/>
          <w:sz w:val="22"/>
          <w:szCs w:val="22"/>
          <w:lang w:val="en-IN"/>
        </w:rPr>
        <w:t>:</w:t>
      </w:r>
      <w:r w:rsidR="001D4F2B" w:rsidRPr="00F83CDE">
        <w:rPr>
          <w:sz w:val="22"/>
          <w:szCs w:val="22"/>
        </w:rPr>
        <w:t xml:space="preserve"> </w:t>
      </w:r>
      <w:r w:rsidR="00B4509B" w:rsidRPr="00F83CDE">
        <w:rPr>
          <w:iCs/>
          <w:sz w:val="22"/>
          <w:szCs w:val="22"/>
          <w:lang w:eastAsia="en-US"/>
        </w:rPr>
        <w:t>one</w:t>
      </w:r>
      <w:r w:rsidR="00586F6A">
        <w:rPr>
          <w:sz w:val="22"/>
          <w:szCs w:val="22"/>
        </w:rPr>
        <w:t>,</w:t>
      </w:r>
      <w:r w:rsidR="007B35BA" w:rsidRPr="00F83CDE">
        <w:rPr>
          <w:sz w:val="22"/>
          <w:szCs w:val="22"/>
        </w:rPr>
        <w:t xml:space="preserve"> </w:t>
      </w:r>
      <w:r w:rsidR="00B4509B" w:rsidRPr="00F83CDE">
        <w:rPr>
          <w:sz w:val="22"/>
          <w:szCs w:val="22"/>
        </w:rPr>
        <w:t>two</w:t>
      </w:r>
      <w:r w:rsidR="00586F6A">
        <w:rPr>
          <w:sz w:val="22"/>
          <w:szCs w:val="22"/>
        </w:rPr>
        <w:t>,</w:t>
      </w:r>
      <w:r w:rsidR="008D48FA" w:rsidRPr="00F83CDE">
        <w:rPr>
          <w:sz w:val="22"/>
          <w:szCs w:val="22"/>
        </w:rPr>
        <w:t xml:space="preserve"> </w:t>
      </w:r>
      <w:r w:rsidR="00B4509B" w:rsidRPr="00F83CDE">
        <w:rPr>
          <w:sz w:val="22"/>
          <w:szCs w:val="22"/>
        </w:rPr>
        <w:t>three</w:t>
      </w:r>
    </w:p>
    <w:p w14:paraId="39AB7022" w14:textId="00F997B4" w:rsidR="0009525C" w:rsidRPr="00F83CDE" w:rsidRDefault="0009525C" w:rsidP="00D931EB">
      <w:pPr>
        <w:spacing w:line="281" w:lineRule="auto"/>
        <w:jc w:val="center"/>
        <w:rPr>
          <w:b/>
          <w:bCs/>
          <w:sz w:val="22"/>
          <w:szCs w:val="22"/>
        </w:rPr>
      </w:pPr>
      <w:r w:rsidRPr="00586F6A">
        <w:rPr>
          <w:b/>
          <w:bCs/>
          <w:sz w:val="22"/>
          <w:szCs w:val="22"/>
        </w:rPr>
        <w:t xml:space="preserve">(Received: </w:t>
      </w:r>
      <w:proofErr w:type="spellStart"/>
      <w:r w:rsidRPr="00586F6A">
        <w:rPr>
          <w:b/>
          <w:bCs/>
          <w:sz w:val="22"/>
          <w:szCs w:val="22"/>
        </w:rPr>
        <w:t>xxxxx</w:t>
      </w:r>
      <w:proofErr w:type="spellEnd"/>
      <w:r w:rsidRPr="00586F6A">
        <w:rPr>
          <w:b/>
          <w:bCs/>
          <w:sz w:val="22"/>
          <w:szCs w:val="22"/>
        </w:rPr>
        <w:t xml:space="preserve">; Revised: </w:t>
      </w:r>
      <w:proofErr w:type="spellStart"/>
      <w:r w:rsidRPr="00586F6A">
        <w:rPr>
          <w:b/>
          <w:bCs/>
          <w:sz w:val="22"/>
          <w:szCs w:val="22"/>
        </w:rPr>
        <w:t>xxxxxx</w:t>
      </w:r>
      <w:proofErr w:type="spellEnd"/>
      <w:r w:rsidRPr="00586F6A">
        <w:rPr>
          <w:b/>
          <w:bCs/>
          <w:sz w:val="22"/>
          <w:szCs w:val="22"/>
        </w:rPr>
        <w:t xml:space="preserve">; Accepted: </w:t>
      </w:r>
      <w:proofErr w:type="spellStart"/>
      <w:r w:rsidRPr="00586F6A">
        <w:rPr>
          <w:b/>
          <w:bCs/>
          <w:sz w:val="22"/>
          <w:szCs w:val="22"/>
        </w:rPr>
        <w:t>xxxxxx</w:t>
      </w:r>
      <w:proofErr w:type="spellEnd"/>
      <w:r w:rsidRPr="00586F6A">
        <w:rPr>
          <w:b/>
          <w:bCs/>
          <w:sz w:val="22"/>
          <w:szCs w:val="22"/>
        </w:rPr>
        <w:t xml:space="preserve">; Published: </w:t>
      </w:r>
      <w:proofErr w:type="spellStart"/>
      <w:r w:rsidRPr="00586F6A">
        <w:rPr>
          <w:b/>
          <w:bCs/>
          <w:sz w:val="22"/>
          <w:szCs w:val="22"/>
        </w:rPr>
        <w:t>xxxxxx</w:t>
      </w:r>
      <w:proofErr w:type="spellEnd"/>
      <w:r w:rsidRPr="00586F6A">
        <w:rPr>
          <w:b/>
          <w:bCs/>
          <w:sz w:val="22"/>
          <w:szCs w:val="22"/>
        </w:rPr>
        <w:t>)</w:t>
      </w:r>
    </w:p>
    <w:p w14:paraId="26133D2C" w14:textId="61DD68DA" w:rsidR="001D4F2B" w:rsidRPr="00204D96" w:rsidRDefault="002734D8" w:rsidP="00204D96">
      <w:pPr>
        <w:pStyle w:val="Heading1"/>
        <w:keepLines/>
        <w:spacing w:before="200" w:line="281" w:lineRule="auto"/>
        <w:jc w:val="left"/>
        <w:rPr>
          <w:bCs/>
          <w:smallCaps w:val="0"/>
          <w:sz w:val="26"/>
          <w:szCs w:val="26"/>
          <w:lang w:eastAsia="en-US"/>
        </w:rPr>
      </w:pPr>
      <w:r w:rsidRPr="00204D96">
        <w:rPr>
          <w:bCs/>
          <w:smallCaps w:val="0"/>
          <w:sz w:val="26"/>
          <w:szCs w:val="26"/>
          <w:lang w:eastAsia="en-US"/>
        </w:rPr>
        <w:t>Heading</w:t>
      </w:r>
    </w:p>
    <w:p w14:paraId="4B1E8E76" w14:textId="3C623572" w:rsidR="001F36AE" w:rsidRPr="00F83CDE" w:rsidRDefault="00235515" w:rsidP="00204D96">
      <w:pPr>
        <w:spacing w:after="200" w:line="281" w:lineRule="auto"/>
        <w:ind w:firstLine="432"/>
        <w:jc w:val="both"/>
        <w:rPr>
          <w:sz w:val="22"/>
          <w:szCs w:val="22"/>
        </w:rPr>
      </w:pPr>
      <w:r w:rsidRPr="00235515">
        <w:rPr>
          <w:sz w:val="22"/>
          <w:szCs w:val="22"/>
        </w:rPr>
        <w:t>International Journal of English and Education (IJEE) is a scholarly open access, peer reviewed quarterly journal. The journal aims at providing a platform and encourages emerging scholars and academicians globally to share their professional and academic knowledge in the fields of English language, literature, linguistics and education.</w:t>
      </w:r>
    </w:p>
    <w:p w14:paraId="6E4C17A9" w14:textId="216F0E5B" w:rsidR="00FC01CB" w:rsidRPr="005B0E74" w:rsidRDefault="002734D8" w:rsidP="005B0E74">
      <w:pPr>
        <w:spacing w:before="200" w:after="160" w:line="281" w:lineRule="auto"/>
        <w:jc w:val="both"/>
        <w:rPr>
          <w:b/>
          <w:iCs/>
          <w:sz w:val="22"/>
          <w:szCs w:val="22"/>
        </w:rPr>
      </w:pPr>
      <w:r w:rsidRPr="005B0E74">
        <w:rPr>
          <w:b/>
          <w:iCs/>
          <w:sz w:val="22"/>
          <w:szCs w:val="22"/>
        </w:rPr>
        <w:t>Sub Heading</w:t>
      </w:r>
      <w:r w:rsidR="009C6754" w:rsidRPr="005B0E74">
        <w:rPr>
          <w:b/>
          <w:iCs/>
          <w:sz w:val="22"/>
          <w:szCs w:val="22"/>
        </w:rPr>
        <w:t xml:space="preserve"> 1</w:t>
      </w:r>
    </w:p>
    <w:p w14:paraId="0DEFDF12" w14:textId="698A9A12" w:rsidR="009C6754" w:rsidRPr="005B0E74" w:rsidRDefault="009C6754" w:rsidP="005B0E74">
      <w:pPr>
        <w:spacing w:before="200" w:after="160" w:line="281" w:lineRule="auto"/>
        <w:jc w:val="both"/>
        <w:rPr>
          <w:b/>
          <w:i/>
          <w:sz w:val="22"/>
          <w:szCs w:val="22"/>
        </w:rPr>
      </w:pPr>
      <w:r w:rsidRPr="005B0E74">
        <w:rPr>
          <w:b/>
          <w:i/>
          <w:sz w:val="22"/>
          <w:szCs w:val="22"/>
        </w:rPr>
        <w:t>Sub Heading 2</w:t>
      </w:r>
    </w:p>
    <w:p w14:paraId="69AEA022" w14:textId="77777777" w:rsidR="00235515" w:rsidRPr="00235515" w:rsidRDefault="00235515" w:rsidP="00235515">
      <w:pPr>
        <w:spacing w:after="200" w:line="281" w:lineRule="auto"/>
        <w:ind w:firstLine="432"/>
        <w:jc w:val="both"/>
        <w:rPr>
          <w:sz w:val="22"/>
          <w:szCs w:val="22"/>
        </w:rPr>
      </w:pPr>
      <w:r w:rsidRPr="00235515">
        <w:rPr>
          <w:sz w:val="22"/>
          <w:szCs w:val="22"/>
        </w:rPr>
        <w:t>International Journal of English and Education (IJEE) is a scholarly open access, peer reviewed quarterly journal. The journal aims at providing a platform and encourages emerging scholars and academicians globally to share their professional and academic knowledge in the fields of English language, literature, linguistics and education.</w:t>
      </w:r>
    </w:p>
    <w:p w14:paraId="16746845" w14:textId="52BE59BB" w:rsidR="001F36AE" w:rsidRPr="00F83CDE" w:rsidRDefault="00235515" w:rsidP="00235515">
      <w:pPr>
        <w:spacing w:after="200" w:line="281" w:lineRule="auto"/>
        <w:ind w:firstLine="432"/>
        <w:jc w:val="both"/>
        <w:rPr>
          <w:sz w:val="22"/>
          <w:szCs w:val="22"/>
        </w:rPr>
      </w:pPr>
      <w:r w:rsidRPr="00235515">
        <w:rPr>
          <w:sz w:val="22"/>
          <w:szCs w:val="22"/>
        </w:rPr>
        <w:t>We are dedicated to ensuring that the IJEE remains a valuable resource for educators around the world. By publishing cutting-edge research, sharing innovative teaching practices, and promoting critical thinking in the field of education, we aim to empower educators to create dynamic and engaging learning experiences for their students</w:t>
      </w:r>
      <w:r w:rsidR="009E28D5" w:rsidRPr="00F83CDE">
        <w:rPr>
          <w:sz w:val="22"/>
          <w:szCs w:val="22"/>
        </w:rPr>
        <w:t>.</w:t>
      </w:r>
    </w:p>
    <w:p w14:paraId="458873FF" w14:textId="41B3F643" w:rsidR="00C51F85" w:rsidRPr="00F83CDE" w:rsidRDefault="00C51F85" w:rsidP="00870BDB">
      <w:pPr>
        <w:pStyle w:val="FirstParagraph"/>
        <w:spacing w:before="60" w:after="60" w:line="281" w:lineRule="auto"/>
        <w:jc w:val="center"/>
        <w:rPr>
          <w:noProof/>
          <w:sz w:val="22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 wp14:anchorId="4A6D2830" wp14:editId="2AB1B17C">
            <wp:extent cx="4856672" cy="2577207"/>
            <wp:effectExtent l="0" t="0" r="1270" b="0"/>
            <wp:docPr id="1481814281" name="Picture 1" descr="English Education Images – Browse 349,147 Stock Phot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lish Education Images – Browse 349,147 Stock Photo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298" cy="259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72F8F" w14:textId="532DD0A2" w:rsidR="006B3736" w:rsidRPr="00F83CDE" w:rsidRDefault="006B3736" w:rsidP="00870BDB">
      <w:pPr>
        <w:pStyle w:val="FirstParagraph"/>
        <w:spacing w:before="60" w:after="60" w:line="281" w:lineRule="auto"/>
        <w:jc w:val="center"/>
        <w:rPr>
          <w:sz w:val="22"/>
          <w:szCs w:val="22"/>
        </w:rPr>
      </w:pPr>
      <w:r w:rsidRPr="00F83CDE">
        <w:rPr>
          <w:sz w:val="22"/>
          <w:szCs w:val="22"/>
        </w:rPr>
        <w:t xml:space="preserve">Figure 1: </w:t>
      </w:r>
      <w:r w:rsidR="00C51F85">
        <w:rPr>
          <w:sz w:val="22"/>
          <w:szCs w:val="22"/>
        </w:rPr>
        <w:t>Figure Description</w:t>
      </w:r>
    </w:p>
    <w:p w14:paraId="7EFDC7BA" w14:textId="1958A023" w:rsidR="002A3C27" w:rsidRDefault="002A3C27" w:rsidP="00870BDB">
      <w:pPr>
        <w:pStyle w:val="FirstParagraph"/>
        <w:spacing w:before="60" w:after="60" w:line="281" w:lineRule="auto"/>
        <w:jc w:val="center"/>
        <w:rPr>
          <w:sz w:val="22"/>
          <w:szCs w:val="22"/>
        </w:rPr>
      </w:pPr>
      <w:r w:rsidRPr="00F83CDE">
        <w:rPr>
          <w:sz w:val="22"/>
          <w:szCs w:val="22"/>
        </w:rPr>
        <w:t xml:space="preserve">Table 1: </w:t>
      </w:r>
      <w:r w:rsidR="00E34215" w:rsidRPr="00F83CDE">
        <w:rPr>
          <w:sz w:val="22"/>
          <w:szCs w:val="22"/>
        </w:rPr>
        <w:t>Description of the 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0"/>
        <w:gridCol w:w="595"/>
      </w:tblGrid>
      <w:tr w:rsidR="004A7AAF" w:rsidRPr="004A7AAF" w14:paraId="37907EBD" w14:textId="77777777" w:rsidTr="00680A5A">
        <w:trPr>
          <w:jc w:val="center"/>
        </w:trPr>
        <w:tc>
          <w:tcPr>
            <w:tcW w:w="0" w:type="auto"/>
          </w:tcPr>
          <w:p w14:paraId="7D4DA1CA" w14:textId="77777777" w:rsidR="004A7AAF" w:rsidRPr="004A7AAF" w:rsidRDefault="004A7AAF" w:rsidP="004A7AAF">
            <w:pPr>
              <w:spacing w:line="281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A7AAF">
              <w:rPr>
                <w:b/>
                <w:sz w:val="22"/>
                <w:szCs w:val="22"/>
                <w:lang w:eastAsia="en-US"/>
              </w:rPr>
              <w:t>Title</w:t>
            </w:r>
          </w:p>
        </w:tc>
        <w:tc>
          <w:tcPr>
            <w:tcW w:w="0" w:type="auto"/>
          </w:tcPr>
          <w:p w14:paraId="2644C6EF" w14:textId="77777777" w:rsidR="004A7AAF" w:rsidRPr="004A7AAF" w:rsidRDefault="004A7AAF" w:rsidP="004A7AAF">
            <w:pPr>
              <w:spacing w:line="281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A7AAF">
              <w:rPr>
                <w:b/>
                <w:sz w:val="22"/>
                <w:szCs w:val="22"/>
                <w:lang w:eastAsia="en-US"/>
              </w:rPr>
              <w:t>Size</w:t>
            </w:r>
          </w:p>
        </w:tc>
      </w:tr>
      <w:tr w:rsidR="004A7AAF" w:rsidRPr="004A7AAF" w14:paraId="3A3EA0C4" w14:textId="77777777" w:rsidTr="00680A5A">
        <w:trPr>
          <w:jc w:val="center"/>
        </w:trPr>
        <w:tc>
          <w:tcPr>
            <w:tcW w:w="0" w:type="auto"/>
          </w:tcPr>
          <w:p w14:paraId="3D5AF02D" w14:textId="77777777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Title of the Paper</w:t>
            </w:r>
          </w:p>
        </w:tc>
        <w:tc>
          <w:tcPr>
            <w:tcW w:w="0" w:type="auto"/>
          </w:tcPr>
          <w:p w14:paraId="64BCCE2E" w14:textId="1FCB2C4B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1</w:t>
            </w:r>
            <w:r w:rsidR="000E79BC">
              <w:rPr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4A7AAF" w:rsidRPr="004A7AAF" w14:paraId="03425B69" w14:textId="77777777" w:rsidTr="00680A5A">
        <w:trPr>
          <w:jc w:val="center"/>
        </w:trPr>
        <w:tc>
          <w:tcPr>
            <w:tcW w:w="0" w:type="auto"/>
          </w:tcPr>
          <w:p w14:paraId="0FAA41D1" w14:textId="77777777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Author Name</w:t>
            </w:r>
          </w:p>
        </w:tc>
        <w:tc>
          <w:tcPr>
            <w:tcW w:w="0" w:type="auto"/>
          </w:tcPr>
          <w:p w14:paraId="11ABB4C3" w14:textId="4D9E42CC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1</w:t>
            </w:r>
            <w:r w:rsidR="000E79BC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A7AAF" w:rsidRPr="004A7AAF" w14:paraId="1C198A32" w14:textId="77777777" w:rsidTr="00680A5A">
        <w:trPr>
          <w:jc w:val="center"/>
        </w:trPr>
        <w:tc>
          <w:tcPr>
            <w:tcW w:w="0" w:type="auto"/>
          </w:tcPr>
          <w:p w14:paraId="23B971F6" w14:textId="77777777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Heading 1</w:t>
            </w:r>
          </w:p>
        </w:tc>
        <w:tc>
          <w:tcPr>
            <w:tcW w:w="0" w:type="auto"/>
          </w:tcPr>
          <w:p w14:paraId="1C55A14B" w14:textId="563BD8C7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1</w:t>
            </w:r>
            <w:r w:rsidR="000E79BC">
              <w:rPr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4A7AAF" w:rsidRPr="004A7AAF" w14:paraId="4126F544" w14:textId="77777777" w:rsidTr="00680A5A">
        <w:trPr>
          <w:jc w:val="center"/>
        </w:trPr>
        <w:tc>
          <w:tcPr>
            <w:tcW w:w="0" w:type="auto"/>
          </w:tcPr>
          <w:p w14:paraId="1AD772BD" w14:textId="77777777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Sub Heading</w:t>
            </w:r>
          </w:p>
        </w:tc>
        <w:tc>
          <w:tcPr>
            <w:tcW w:w="0" w:type="auto"/>
          </w:tcPr>
          <w:p w14:paraId="56597694" w14:textId="1015E353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1</w:t>
            </w:r>
            <w:r w:rsidR="000E79BC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A7AAF" w:rsidRPr="004A7AAF" w14:paraId="335F4A02" w14:textId="77777777" w:rsidTr="00680A5A">
        <w:trPr>
          <w:jc w:val="center"/>
        </w:trPr>
        <w:tc>
          <w:tcPr>
            <w:tcW w:w="0" w:type="auto"/>
          </w:tcPr>
          <w:p w14:paraId="0E9C01F4" w14:textId="77777777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Paragraphs</w:t>
            </w:r>
          </w:p>
        </w:tc>
        <w:tc>
          <w:tcPr>
            <w:tcW w:w="0" w:type="auto"/>
          </w:tcPr>
          <w:p w14:paraId="1203B5BA" w14:textId="71EECBC8" w:rsidR="004A7AAF" w:rsidRPr="004A7AAF" w:rsidRDefault="004A7AAF" w:rsidP="004A7AAF">
            <w:pPr>
              <w:spacing w:line="281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7AAF">
              <w:rPr>
                <w:bCs/>
                <w:sz w:val="22"/>
                <w:szCs w:val="22"/>
                <w:lang w:eastAsia="en-US"/>
              </w:rPr>
              <w:t>1</w:t>
            </w:r>
            <w:r w:rsidR="000E79BC"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14:paraId="01B96E3E" w14:textId="77777777" w:rsidR="00E2222A" w:rsidRPr="00E2222A" w:rsidRDefault="00E2222A" w:rsidP="00E2222A">
      <w:pPr>
        <w:spacing w:before="200" w:after="160" w:line="281" w:lineRule="auto"/>
        <w:jc w:val="both"/>
        <w:rPr>
          <w:b/>
          <w:iCs/>
          <w:sz w:val="22"/>
          <w:szCs w:val="22"/>
        </w:rPr>
      </w:pPr>
      <w:r w:rsidRPr="00E2222A">
        <w:rPr>
          <w:b/>
          <w:iCs/>
          <w:sz w:val="22"/>
          <w:szCs w:val="22"/>
        </w:rPr>
        <w:t>References</w:t>
      </w:r>
    </w:p>
    <w:p w14:paraId="41C6E5FD" w14:textId="1287ECE9" w:rsidR="00E2222A" w:rsidRPr="00E2222A" w:rsidRDefault="00E2222A" w:rsidP="00E2222A">
      <w:pPr>
        <w:spacing w:after="200" w:line="281" w:lineRule="auto"/>
        <w:ind w:firstLine="432"/>
        <w:jc w:val="both"/>
        <w:rPr>
          <w:sz w:val="22"/>
          <w:szCs w:val="22"/>
        </w:rPr>
      </w:pPr>
      <w:r w:rsidRPr="00E2222A">
        <w:rPr>
          <w:sz w:val="22"/>
          <w:szCs w:val="22"/>
        </w:rPr>
        <w:t>When referring to a reference item, please simply use the APA reference style. Citation style should be followed. Ex: One Author: (Author 1 name, Year); Two Authors: (Author 1 &amp; Author 2, Year); Three or More Authors: (Author 1 et al., Year).</w:t>
      </w:r>
    </w:p>
    <w:p w14:paraId="65119053" w14:textId="527C363D" w:rsidR="009371C5" w:rsidRPr="00501C51" w:rsidRDefault="001D4F2B" w:rsidP="00501C51">
      <w:pPr>
        <w:pStyle w:val="Heading1"/>
        <w:keepLines/>
        <w:spacing w:before="200" w:line="281" w:lineRule="auto"/>
        <w:rPr>
          <w:bCs/>
          <w:smallCaps w:val="0"/>
          <w:sz w:val="26"/>
          <w:szCs w:val="26"/>
          <w:lang w:eastAsia="en-US"/>
        </w:rPr>
      </w:pPr>
      <w:r w:rsidRPr="00501C51">
        <w:rPr>
          <w:bCs/>
          <w:smallCaps w:val="0"/>
          <w:sz w:val="26"/>
          <w:szCs w:val="26"/>
          <w:lang w:eastAsia="en-US"/>
        </w:rPr>
        <w:t>References</w:t>
      </w:r>
      <w:r w:rsidR="00724C20" w:rsidRPr="00501C51">
        <w:rPr>
          <w:bCs/>
          <w:smallCaps w:val="0"/>
          <w:sz w:val="26"/>
          <w:szCs w:val="26"/>
          <w:lang w:eastAsia="en-US"/>
        </w:rPr>
        <w:t xml:space="preserve"> (APA)</w:t>
      </w:r>
      <w:r w:rsidR="00501C51" w:rsidRPr="00501C51">
        <w:rPr>
          <w:bCs/>
          <w:smallCaps w:val="0"/>
          <w:sz w:val="26"/>
          <w:szCs w:val="26"/>
          <w:lang w:eastAsia="en-US"/>
        </w:rPr>
        <w:t xml:space="preserve"> (A-Z)</w:t>
      </w:r>
    </w:p>
    <w:p w14:paraId="7B97E31F" w14:textId="77777777" w:rsidR="00FE1751" w:rsidRPr="00FE1751" w:rsidRDefault="00FE1751" w:rsidP="00FE1751">
      <w:pPr>
        <w:spacing w:before="200" w:after="160" w:line="281" w:lineRule="auto"/>
        <w:jc w:val="both"/>
        <w:rPr>
          <w:b/>
          <w:iCs/>
          <w:sz w:val="22"/>
          <w:szCs w:val="22"/>
        </w:rPr>
      </w:pPr>
      <w:r w:rsidRPr="00FE1751">
        <w:rPr>
          <w:b/>
          <w:iCs/>
          <w:sz w:val="22"/>
          <w:szCs w:val="22"/>
        </w:rPr>
        <w:t>Example of Journal:</w:t>
      </w:r>
    </w:p>
    <w:p w14:paraId="0CF120BD" w14:textId="77777777" w:rsidR="00FE1751" w:rsidRPr="00FE1751" w:rsidRDefault="00FE1751" w:rsidP="00FE1751">
      <w:pPr>
        <w:spacing w:after="60" w:line="281" w:lineRule="auto"/>
        <w:ind w:left="720" w:hanging="720"/>
        <w:jc w:val="both"/>
        <w:rPr>
          <w:sz w:val="22"/>
          <w:szCs w:val="22"/>
        </w:rPr>
      </w:pPr>
      <w:r w:rsidRPr="00FE1751">
        <w:rPr>
          <w:sz w:val="22"/>
          <w:szCs w:val="22"/>
        </w:rPr>
        <w:t xml:space="preserve">Author, X., &amp; Author, X. (Year). Title of the paper. </w:t>
      </w:r>
      <w:r w:rsidRPr="00FE1751">
        <w:rPr>
          <w:i/>
          <w:sz w:val="22"/>
          <w:szCs w:val="22"/>
        </w:rPr>
        <w:t>Journal Name</w:t>
      </w:r>
      <w:r w:rsidRPr="00FE1751">
        <w:rPr>
          <w:sz w:val="22"/>
          <w:szCs w:val="22"/>
        </w:rPr>
        <w:t xml:space="preserve">, </w:t>
      </w:r>
      <w:proofErr w:type="gramStart"/>
      <w:r w:rsidRPr="00FE1751">
        <w:rPr>
          <w:i/>
          <w:sz w:val="22"/>
          <w:szCs w:val="22"/>
        </w:rPr>
        <w:t>Vol</w:t>
      </w:r>
      <w:r w:rsidRPr="00FE1751">
        <w:rPr>
          <w:sz w:val="22"/>
          <w:szCs w:val="22"/>
        </w:rPr>
        <w:t>(</w:t>
      </w:r>
      <w:proofErr w:type="gramEnd"/>
      <w:r w:rsidRPr="00FE1751">
        <w:rPr>
          <w:sz w:val="22"/>
          <w:szCs w:val="22"/>
        </w:rPr>
        <w:t>Issue), Page No.</w:t>
      </w:r>
    </w:p>
    <w:p w14:paraId="1E9E5514" w14:textId="77777777" w:rsidR="00FE1751" w:rsidRPr="00FE1751" w:rsidRDefault="00FE1751" w:rsidP="00FE1751">
      <w:pPr>
        <w:spacing w:before="200" w:after="160" w:line="281" w:lineRule="auto"/>
        <w:jc w:val="both"/>
        <w:rPr>
          <w:b/>
          <w:iCs/>
          <w:sz w:val="22"/>
          <w:szCs w:val="22"/>
        </w:rPr>
      </w:pPr>
      <w:r w:rsidRPr="00FE1751">
        <w:rPr>
          <w:b/>
          <w:iCs/>
          <w:sz w:val="22"/>
          <w:szCs w:val="22"/>
        </w:rPr>
        <w:t>Example of Conference:</w:t>
      </w:r>
    </w:p>
    <w:p w14:paraId="3B329D7C" w14:textId="77777777" w:rsidR="00FE1751" w:rsidRPr="00FE1751" w:rsidRDefault="00FE1751" w:rsidP="00FE1751">
      <w:pPr>
        <w:spacing w:after="60" w:line="281" w:lineRule="auto"/>
        <w:ind w:left="720" w:hanging="720"/>
        <w:jc w:val="both"/>
        <w:rPr>
          <w:sz w:val="22"/>
          <w:szCs w:val="22"/>
          <w:lang w:val="ru-RU"/>
        </w:rPr>
      </w:pPr>
      <w:r w:rsidRPr="00FE1751">
        <w:rPr>
          <w:sz w:val="22"/>
          <w:szCs w:val="22"/>
          <w:shd w:val="clear" w:color="auto" w:fill="FFFFFF"/>
        </w:rPr>
        <w:t xml:space="preserve">Author, X.X., Author, X., Author, X., &amp; Author, X. (Year). Title of the paper. </w:t>
      </w:r>
      <w:r w:rsidRPr="00FE1751">
        <w:rPr>
          <w:i/>
          <w:iCs/>
          <w:sz w:val="22"/>
          <w:szCs w:val="22"/>
          <w:shd w:val="clear" w:color="auto" w:fill="FFFFFF"/>
        </w:rPr>
        <w:t>Conference Named</w:t>
      </w:r>
      <w:r w:rsidRPr="00FE1751">
        <w:rPr>
          <w:rStyle w:val="apple-converted-space"/>
          <w:sz w:val="22"/>
          <w:szCs w:val="22"/>
          <w:shd w:val="clear" w:color="auto" w:fill="FFFFFF"/>
        </w:rPr>
        <w:t xml:space="preserve">, </w:t>
      </w:r>
      <w:r w:rsidRPr="00FE1751">
        <w:rPr>
          <w:sz w:val="22"/>
          <w:szCs w:val="22"/>
          <w:shd w:val="clear" w:color="auto" w:fill="FFFFFF"/>
        </w:rPr>
        <w:t>Page No.</w:t>
      </w:r>
    </w:p>
    <w:p w14:paraId="182198D8" w14:textId="77777777" w:rsidR="00FE1751" w:rsidRPr="00FE1751" w:rsidRDefault="00FE1751" w:rsidP="00FE1751">
      <w:pPr>
        <w:spacing w:before="200" w:after="160" w:line="281" w:lineRule="auto"/>
        <w:jc w:val="both"/>
        <w:rPr>
          <w:b/>
          <w:iCs/>
          <w:sz w:val="22"/>
          <w:szCs w:val="22"/>
        </w:rPr>
      </w:pPr>
      <w:r w:rsidRPr="00FE1751">
        <w:rPr>
          <w:b/>
          <w:iCs/>
          <w:sz w:val="22"/>
          <w:szCs w:val="22"/>
        </w:rPr>
        <w:t>Example of Book:</w:t>
      </w:r>
    </w:p>
    <w:p w14:paraId="153A6320" w14:textId="5D59009E" w:rsidR="00AC0093" w:rsidRPr="00FE1751" w:rsidRDefault="00FE1751" w:rsidP="00FE1751">
      <w:pPr>
        <w:spacing w:after="60" w:line="281" w:lineRule="auto"/>
        <w:ind w:left="720" w:hanging="720"/>
        <w:rPr>
          <w:sz w:val="22"/>
          <w:szCs w:val="22"/>
        </w:rPr>
      </w:pPr>
      <w:r w:rsidRPr="00FE1751">
        <w:rPr>
          <w:sz w:val="22"/>
          <w:szCs w:val="22"/>
        </w:rPr>
        <w:t xml:space="preserve">Author, X. (Year). </w:t>
      </w:r>
      <w:r w:rsidRPr="00FE1751">
        <w:rPr>
          <w:i/>
          <w:sz w:val="22"/>
          <w:szCs w:val="22"/>
        </w:rPr>
        <w:t xml:space="preserve">Title of the Book. </w:t>
      </w:r>
      <w:r w:rsidRPr="00FE1751">
        <w:rPr>
          <w:iCs/>
          <w:sz w:val="22"/>
          <w:szCs w:val="22"/>
        </w:rPr>
        <w:t>Publisher Name</w:t>
      </w:r>
      <w:r w:rsidRPr="00FE1751">
        <w:rPr>
          <w:sz w:val="22"/>
          <w:szCs w:val="22"/>
        </w:rPr>
        <w:t>.</w:t>
      </w:r>
    </w:p>
    <w:sectPr w:rsidR="00AC0093" w:rsidRPr="00FE1751" w:rsidSect="003D0A1F">
      <w:headerReference w:type="default" r:id="rId8"/>
      <w:footerReference w:type="default" r:id="rId9"/>
      <w:type w:val="continuous"/>
      <w:pgSz w:w="11909" w:h="16834" w:code="9"/>
      <w:pgMar w:top="2016" w:right="1296" w:bottom="2016" w:left="1296" w:header="1426" w:footer="1685" w:gutter="0"/>
      <w:cols w:space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8D3FC" w14:textId="77777777" w:rsidR="004217C0" w:rsidRDefault="004217C0">
      <w:r>
        <w:separator/>
      </w:r>
    </w:p>
  </w:endnote>
  <w:endnote w:type="continuationSeparator" w:id="0">
    <w:p w14:paraId="1F95B28C" w14:textId="77777777" w:rsidR="004217C0" w:rsidRDefault="0042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9F4C" w14:textId="293D6E79" w:rsidR="00724C20" w:rsidRPr="00FE2665" w:rsidRDefault="00CC6CCC" w:rsidP="00CC6CCC">
    <w:pPr>
      <w:pStyle w:val="Footer"/>
      <w:pBdr>
        <w:top w:val="single" w:sz="4" w:space="1" w:color="auto"/>
      </w:pBdr>
      <w:jc w:val="right"/>
      <w:rPr>
        <w:b w:val="0"/>
        <w:bCs/>
      </w:rPr>
    </w:pPr>
    <w:r>
      <w:rPr>
        <w:b w:val="0"/>
        <w:bCs/>
        <w:i/>
        <w:iCs/>
      </w:rPr>
      <w:t xml:space="preserve">| </w:t>
    </w:r>
    <w:r w:rsidRPr="00CC6CCC">
      <w:rPr>
        <w:rFonts w:ascii="Calibri" w:hAnsi="Calibri" w:cs="Calibri"/>
        <w:b w:val="0"/>
        <w:bCs/>
        <w:color w:val="00B050"/>
      </w:rPr>
      <w:t>www.ijee.org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66C8" w14:textId="77777777" w:rsidR="004217C0" w:rsidRDefault="004217C0">
      <w:r>
        <w:separator/>
      </w:r>
    </w:p>
  </w:footnote>
  <w:footnote w:type="continuationSeparator" w:id="0">
    <w:p w14:paraId="1DAEBC74" w14:textId="77777777" w:rsidR="004217C0" w:rsidRDefault="00421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297387"/>
      <w:docPartObj>
        <w:docPartGallery w:val="Page Numbers (Top of Page)"/>
        <w:docPartUnique/>
      </w:docPartObj>
    </w:sdtPr>
    <w:sdtEndPr>
      <w:rPr>
        <w:b/>
        <w:noProof/>
        <w:sz w:val="2"/>
        <w:szCs w:val="2"/>
      </w:rPr>
    </w:sdtEndPr>
    <w:sdtContent>
      <w:tbl>
        <w:tblPr>
          <w:tblStyle w:val="TableGrid"/>
          <w:tblW w:w="0" w:type="auto"/>
          <w:tblInd w:w="32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56"/>
          <w:gridCol w:w="316"/>
        </w:tblGrid>
        <w:tr w:rsidR="00CC6CCC" w14:paraId="619B19DC" w14:textId="77777777" w:rsidTr="00CC6CCC">
          <w:tc>
            <w:tcPr>
              <w:tcW w:w="5756" w:type="dxa"/>
            </w:tcPr>
            <w:p w14:paraId="038483D3" w14:textId="1B533E07" w:rsidR="00CC6CCC" w:rsidRPr="00CC6CCC" w:rsidRDefault="00CC6CCC" w:rsidP="00CC6CCC">
              <w:pPr>
                <w:jc w:val="right"/>
                <w:rPr>
                  <w:b/>
                  <w:sz w:val="27"/>
                </w:rPr>
              </w:pPr>
              <w:r>
                <w:rPr>
                  <w:b/>
                  <w:color w:val="FFFFFF"/>
                  <w:sz w:val="27"/>
                  <w:highlight w:val="darkCyan"/>
                </w:rPr>
                <w:t>International</w:t>
              </w:r>
              <w:r>
                <w:rPr>
                  <w:b/>
                  <w:color w:val="FFFFFF"/>
                  <w:spacing w:val="4"/>
                  <w:sz w:val="27"/>
                  <w:highlight w:val="darkCyan"/>
                </w:rPr>
                <w:t xml:space="preserve"> </w:t>
              </w:r>
              <w:r>
                <w:rPr>
                  <w:b/>
                  <w:color w:val="FFFFFF"/>
                  <w:sz w:val="27"/>
                  <w:highlight w:val="darkCyan"/>
                </w:rPr>
                <w:t>Journal</w:t>
              </w:r>
              <w:r>
                <w:rPr>
                  <w:b/>
                  <w:color w:val="FFFFFF"/>
                  <w:spacing w:val="4"/>
                  <w:sz w:val="27"/>
                  <w:highlight w:val="darkCyan"/>
                </w:rPr>
                <w:t xml:space="preserve"> </w:t>
              </w:r>
              <w:r>
                <w:rPr>
                  <w:b/>
                  <w:color w:val="FFFFFF"/>
                  <w:sz w:val="27"/>
                  <w:highlight w:val="darkCyan"/>
                </w:rPr>
                <w:t>of</w:t>
              </w:r>
              <w:r>
                <w:rPr>
                  <w:b/>
                  <w:color w:val="FFFFFF"/>
                  <w:spacing w:val="6"/>
                  <w:sz w:val="27"/>
                  <w:highlight w:val="darkCyan"/>
                </w:rPr>
                <w:t xml:space="preserve"> </w:t>
              </w:r>
              <w:r>
                <w:rPr>
                  <w:b/>
                  <w:color w:val="FFFFFF"/>
                  <w:sz w:val="27"/>
                  <w:highlight w:val="darkCyan"/>
                </w:rPr>
                <w:t>English</w:t>
              </w:r>
              <w:r>
                <w:rPr>
                  <w:b/>
                  <w:color w:val="FFFFFF"/>
                  <w:spacing w:val="6"/>
                  <w:sz w:val="27"/>
                  <w:highlight w:val="darkCyan"/>
                </w:rPr>
                <w:t xml:space="preserve"> </w:t>
              </w:r>
              <w:r>
                <w:rPr>
                  <w:b/>
                  <w:color w:val="FFFFFF"/>
                  <w:sz w:val="27"/>
                  <w:highlight w:val="darkCyan"/>
                </w:rPr>
                <w:t>and</w:t>
              </w:r>
              <w:r>
                <w:rPr>
                  <w:b/>
                  <w:color w:val="FFFFFF"/>
                  <w:spacing w:val="5"/>
                  <w:sz w:val="27"/>
                  <w:highlight w:val="darkCyan"/>
                </w:rPr>
                <w:t xml:space="preserve"> </w:t>
              </w:r>
              <w:r>
                <w:rPr>
                  <w:b/>
                  <w:color w:val="FFFFFF"/>
                  <w:spacing w:val="-2"/>
                  <w:sz w:val="27"/>
                  <w:highlight w:val="darkCyan"/>
                </w:rPr>
                <w:t>Education</w:t>
              </w:r>
            </w:p>
          </w:tc>
          <w:tc>
            <w:tcPr>
              <w:tcW w:w="0" w:type="auto"/>
            </w:tcPr>
            <w:p w14:paraId="0DC1DF2A" w14:textId="3D08677D" w:rsidR="00CC6CCC" w:rsidRPr="00CC6CCC" w:rsidRDefault="00CC6CCC" w:rsidP="00CC6CCC">
              <w:pPr>
                <w:pStyle w:val="Header"/>
                <w:rPr>
                  <w:b w:val="0"/>
                  <w:bCs/>
                  <w:sz w:val="20"/>
                </w:rPr>
              </w:pPr>
              <w:r w:rsidRPr="00CC6CCC">
                <w:rPr>
                  <w:b w:val="0"/>
                  <w:bCs/>
                  <w:sz w:val="20"/>
                </w:rPr>
                <w:fldChar w:fldCharType="begin"/>
              </w:r>
              <w:r w:rsidRPr="00CC6CCC">
                <w:rPr>
                  <w:b w:val="0"/>
                  <w:bCs/>
                  <w:sz w:val="20"/>
                </w:rPr>
                <w:instrText xml:space="preserve"> PAGE   \* MERGEFORMAT </w:instrText>
              </w:r>
              <w:r w:rsidRPr="00CC6CCC">
                <w:rPr>
                  <w:b w:val="0"/>
                  <w:bCs/>
                  <w:sz w:val="20"/>
                </w:rPr>
                <w:fldChar w:fldCharType="separate"/>
              </w:r>
              <w:r w:rsidRPr="00CC6CCC">
                <w:rPr>
                  <w:b w:val="0"/>
                  <w:bCs/>
                  <w:sz w:val="20"/>
                </w:rPr>
                <w:t>1</w:t>
              </w:r>
              <w:r w:rsidRPr="00CC6CCC">
                <w:rPr>
                  <w:b w:val="0"/>
                  <w:bCs/>
                  <w:noProof/>
                  <w:sz w:val="20"/>
                </w:rPr>
                <w:fldChar w:fldCharType="end"/>
              </w:r>
            </w:p>
          </w:tc>
        </w:tr>
        <w:tr w:rsidR="00CC6CCC" w14:paraId="3B800590" w14:textId="77777777" w:rsidTr="00CC6CCC">
          <w:tc>
            <w:tcPr>
              <w:tcW w:w="5756" w:type="dxa"/>
            </w:tcPr>
            <w:p w14:paraId="163BF154" w14:textId="68F3E8BA" w:rsidR="00CC6CCC" w:rsidRPr="00CC6CCC" w:rsidRDefault="00CC6CCC" w:rsidP="00CC6CCC">
              <w:pPr>
                <w:spacing w:before="6"/>
                <w:ind w:left="269"/>
                <w:jc w:val="right"/>
                <w:rPr>
                  <w:rFonts w:ascii="Calibri"/>
                  <w:sz w:val="25"/>
                </w:rPr>
              </w:pPr>
              <w:r>
                <w:rPr>
                  <w:rFonts w:ascii="Calibri"/>
                  <w:color w:val="1E487C"/>
                  <w:sz w:val="25"/>
                </w:rPr>
                <w:t>ISSN:</w:t>
              </w:r>
              <w:r>
                <w:rPr>
                  <w:color w:val="1E487C"/>
                  <w:spacing w:val="-7"/>
                  <w:sz w:val="25"/>
                </w:rPr>
                <w:t xml:space="preserve"> </w:t>
              </w:r>
              <w:r>
                <w:rPr>
                  <w:rFonts w:ascii="Calibri"/>
                  <w:color w:val="1E487C"/>
                  <w:sz w:val="25"/>
                </w:rPr>
                <w:t>2278-4012,</w:t>
              </w:r>
              <w:r>
                <w:rPr>
                  <w:color w:val="1E487C"/>
                  <w:spacing w:val="-4"/>
                  <w:sz w:val="25"/>
                </w:rPr>
                <w:t xml:space="preserve"> </w:t>
              </w:r>
              <w:r>
                <w:rPr>
                  <w:rFonts w:ascii="Calibri"/>
                  <w:color w:val="1E487C"/>
                  <w:sz w:val="25"/>
                </w:rPr>
                <w:t>Volume:</w:t>
              </w:r>
              <w:r>
                <w:rPr>
                  <w:rFonts w:ascii="Calibri"/>
                  <w:color w:val="1E487C"/>
                  <w:sz w:val="25"/>
                </w:rPr>
                <w:t>x</w:t>
              </w:r>
              <w:r>
                <w:rPr>
                  <w:rFonts w:ascii="Calibri"/>
                  <w:color w:val="1E487C"/>
                  <w:sz w:val="25"/>
                </w:rPr>
                <w:t>,</w:t>
              </w:r>
              <w:r>
                <w:rPr>
                  <w:color w:val="1E487C"/>
                  <w:spacing w:val="-5"/>
                  <w:sz w:val="25"/>
                </w:rPr>
                <w:t xml:space="preserve"> </w:t>
              </w:r>
              <w:r>
                <w:rPr>
                  <w:rFonts w:ascii="Calibri"/>
                  <w:color w:val="1E487C"/>
                  <w:sz w:val="25"/>
                </w:rPr>
                <w:t>Issue:</w:t>
              </w:r>
              <w:r>
                <w:rPr>
                  <w:rFonts w:ascii="Calibri"/>
                  <w:color w:val="1E487C"/>
                  <w:sz w:val="25"/>
                </w:rPr>
                <w:t>x</w:t>
              </w:r>
              <w:r>
                <w:rPr>
                  <w:rFonts w:ascii="Calibri"/>
                  <w:color w:val="1E487C"/>
                  <w:sz w:val="25"/>
                </w:rPr>
                <w:t>,</w:t>
              </w:r>
              <w:r>
                <w:rPr>
                  <w:color w:val="1E487C"/>
                  <w:spacing w:val="-4"/>
                  <w:sz w:val="25"/>
                </w:rPr>
                <w:t xml:space="preserve"> </w:t>
              </w:r>
              <w:r>
                <w:rPr>
                  <w:rFonts w:ascii="Calibri"/>
                  <w:color w:val="1E487C"/>
                  <w:sz w:val="25"/>
                </w:rPr>
                <w:t>MONTH</w:t>
              </w:r>
              <w:r>
                <w:rPr>
                  <w:color w:val="1E487C"/>
                  <w:spacing w:val="-7"/>
                  <w:sz w:val="25"/>
                </w:rPr>
                <w:t xml:space="preserve"> </w:t>
              </w:r>
              <w:r w:rsidR="007873C4">
                <w:rPr>
                  <w:rFonts w:ascii="Calibri"/>
                  <w:color w:val="1E487C"/>
                  <w:spacing w:val="-4"/>
                  <w:sz w:val="25"/>
                </w:rPr>
                <w:t>Year</w:t>
              </w:r>
            </w:p>
          </w:tc>
          <w:tc>
            <w:tcPr>
              <w:tcW w:w="0" w:type="auto"/>
            </w:tcPr>
            <w:p w14:paraId="14A5E648" w14:textId="77777777" w:rsidR="00CC6CCC" w:rsidRDefault="00CC6CCC" w:rsidP="00CC6CCC">
              <w:pPr>
                <w:pStyle w:val="Header"/>
              </w:pPr>
            </w:p>
          </w:tc>
        </w:tr>
      </w:tbl>
      <w:p w14:paraId="469AFB5A" w14:textId="69AE688C" w:rsidR="00724C20" w:rsidRPr="00CC6CCC" w:rsidRDefault="00CC6CCC" w:rsidP="00CC6CCC">
        <w:pPr>
          <w:pStyle w:val="Header"/>
          <w:tabs>
            <w:tab w:val="clear" w:pos="4320"/>
            <w:tab w:val="clear" w:pos="8640"/>
            <w:tab w:val="left" w:pos="869"/>
          </w:tabs>
          <w:jc w:val="left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88C508"/>
    <w:lvl w:ilvl="0">
      <w:start w:val="1"/>
      <w:numFmt w:val="upperRoman"/>
      <w:lvlText w:val="%1."/>
      <w:legacy w:legacy="1" w:legacySpace="144" w:legacyIndent="144"/>
      <w:lvlJc w:val="left"/>
    </w:lvl>
    <w:lvl w:ilvl="1">
      <w:start w:val="1"/>
      <w:numFmt w:val="upperLetter"/>
      <w:lvlText w:val="%2."/>
      <w:legacy w:legacy="1" w:legacySpace="144" w:legacyIndent="144"/>
      <w:lvlJc w:val="left"/>
    </w:lvl>
    <w:lvl w:ilvl="2">
      <w:start w:val="1"/>
      <w:numFmt w:val="decimal"/>
      <w:lvlText w:val="%3)"/>
      <w:legacy w:legacy="1" w:legacySpace="144" w:legacyIndent="144"/>
      <w:lvlJc w:val="left"/>
    </w:lvl>
    <w:lvl w:ilvl="3">
      <w:start w:val="1"/>
      <w:numFmt w:val="lowerLetter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4CD49DE"/>
    <w:multiLevelType w:val="hybridMultilevel"/>
    <w:tmpl w:val="2FC4B8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D164E"/>
    <w:multiLevelType w:val="singleLevel"/>
    <w:tmpl w:val="0416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4168BE"/>
    <w:multiLevelType w:val="hybridMultilevel"/>
    <w:tmpl w:val="F9CA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378B9"/>
    <w:multiLevelType w:val="hybridMultilevel"/>
    <w:tmpl w:val="F9502F74"/>
    <w:lvl w:ilvl="0" w:tplc="77CA1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D041E"/>
    <w:multiLevelType w:val="hybridMultilevel"/>
    <w:tmpl w:val="28C8E506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6" w15:restartNumberingAfterBreak="0">
    <w:nsid w:val="25CA78B6"/>
    <w:multiLevelType w:val="hybridMultilevel"/>
    <w:tmpl w:val="5F243D6C"/>
    <w:lvl w:ilvl="0" w:tplc="ADAA099A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15F96"/>
    <w:multiLevelType w:val="hybridMultilevel"/>
    <w:tmpl w:val="FF063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C34AF"/>
    <w:multiLevelType w:val="singleLevel"/>
    <w:tmpl w:val="9992DF34"/>
    <w:lvl w:ilvl="0">
      <w:start w:val="8"/>
      <w:numFmt w:val="upperLetter"/>
      <w:lvlText w:val="%1. "/>
      <w:legacy w:legacy="1" w:legacySpace="0" w:legacyIndent="283"/>
      <w:lvlJc w:val="left"/>
      <w:pPr>
        <w:ind w:left="623" w:hanging="283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9" w15:restartNumberingAfterBreak="0">
    <w:nsid w:val="42BF58BA"/>
    <w:multiLevelType w:val="hybridMultilevel"/>
    <w:tmpl w:val="54A815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80353F"/>
    <w:multiLevelType w:val="singleLevel"/>
    <w:tmpl w:val="E7E82B24"/>
    <w:lvl w:ilvl="0">
      <w:start w:val="6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1" w15:restartNumberingAfterBreak="0">
    <w:nsid w:val="439B5822"/>
    <w:multiLevelType w:val="hybridMultilevel"/>
    <w:tmpl w:val="CB6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70FD5"/>
    <w:multiLevelType w:val="hybridMultilevel"/>
    <w:tmpl w:val="2EEA20D4"/>
    <w:lvl w:ilvl="0" w:tplc="815E8F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CA30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A4CC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FCC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AA4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C853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D0B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D61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E20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F2D4C"/>
    <w:multiLevelType w:val="hybridMultilevel"/>
    <w:tmpl w:val="F5A8C2F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4" w15:restartNumberingAfterBreak="0">
    <w:nsid w:val="5E287291"/>
    <w:multiLevelType w:val="hybridMultilevel"/>
    <w:tmpl w:val="6F044CD8"/>
    <w:lvl w:ilvl="0" w:tplc="89B0B4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43B20"/>
    <w:multiLevelType w:val="hybridMultilevel"/>
    <w:tmpl w:val="5C9C2264"/>
    <w:lvl w:ilvl="0" w:tplc="CCFA51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2739A"/>
    <w:multiLevelType w:val="hybridMultilevel"/>
    <w:tmpl w:val="30349E4E"/>
    <w:lvl w:ilvl="0" w:tplc="53382552">
      <w:start w:val="1"/>
      <w:numFmt w:val="decimal"/>
      <w:pStyle w:val="References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82E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A85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1C7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947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2CD4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87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58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6EEB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F16654"/>
    <w:multiLevelType w:val="hybridMultilevel"/>
    <w:tmpl w:val="3192079E"/>
    <w:lvl w:ilvl="0" w:tplc="8388732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2D57B4"/>
    <w:multiLevelType w:val="singleLevel"/>
    <w:tmpl w:val="DAA22320"/>
    <w:lvl w:ilvl="0">
      <w:start w:val="6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9" w15:restartNumberingAfterBreak="0">
    <w:nsid w:val="644E61B3"/>
    <w:multiLevelType w:val="hybridMultilevel"/>
    <w:tmpl w:val="BDAE3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36D7C"/>
    <w:multiLevelType w:val="singleLevel"/>
    <w:tmpl w:val="0262A416"/>
    <w:lvl w:ilvl="0">
      <w:start w:val="6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1" w15:restartNumberingAfterBreak="0">
    <w:nsid w:val="68BA64C1"/>
    <w:multiLevelType w:val="hybridMultilevel"/>
    <w:tmpl w:val="0D3878A0"/>
    <w:lvl w:ilvl="0" w:tplc="A142DDBC">
      <w:start w:val="1"/>
      <w:numFmt w:val="bullet"/>
      <w:pStyle w:val="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4B0BB7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B1254A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4EED7A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86E98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84A0646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6FA563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3B6182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E60630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3A3CD5"/>
    <w:multiLevelType w:val="hybridMultilevel"/>
    <w:tmpl w:val="D766F398"/>
    <w:lvl w:ilvl="0" w:tplc="2FA05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425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627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49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EE51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D26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C4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CA71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28D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5635676">
    <w:abstractNumId w:val="8"/>
  </w:num>
  <w:num w:numId="2" w16cid:durableId="1203981628">
    <w:abstractNumId w:val="2"/>
  </w:num>
  <w:num w:numId="3" w16cid:durableId="2136095431">
    <w:abstractNumId w:val="18"/>
  </w:num>
  <w:num w:numId="4" w16cid:durableId="1595674940">
    <w:abstractNumId w:val="20"/>
  </w:num>
  <w:num w:numId="5" w16cid:durableId="2047676944">
    <w:abstractNumId w:val="10"/>
  </w:num>
  <w:num w:numId="6" w16cid:durableId="528373744">
    <w:abstractNumId w:val="22"/>
  </w:num>
  <w:num w:numId="7" w16cid:durableId="1497721878">
    <w:abstractNumId w:val="12"/>
  </w:num>
  <w:num w:numId="8" w16cid:durableId="1240942250">
    <w:abstractNumId w:val="21"/>
  </w:num>
  <w:num w:numId="9" w16cid:durableId="408773870">
    <w:abstractNumId w:val="16"/>
  </w:num>
  <w:num w:numId="10" w16cid:durableId="592519889">
    <w:abstractNumId w:val="0"/>
  </w:num>
  <w:num w:numId="11" w16cid:durableId="1004868104">
    <w:abstractNumId w:val="19"/>
  </w:num>
  <w:num w:numId="12" w16cid:durableId="866337802">
    <w:abstractNumId w:val="5"/>
  </w:num>
  <w:num w:numId="13" w16cid:durableId="2065370696">
    <w:abstractNumId w:val="13"/>
  </w:num>
  <w:num w:numId="14" w16cid:durableId="1861819368">
    <w:abstractNumId w:val="15"/>
  </w:num>
  <w:num w:numId="15" w16cid:durableId="1644310822">
    <w:abstractNumId w:val="9"/>
  </w:num>
  <w:num w:numId="16" w16cid:durableId="782653587">
    <w:abstractNumId w:val="14"/>
  </w:num>
  <w:num w:numId="17" w16cid:durableId="993148986">
    <w:abstractNumId w:val="11"/>
  </w:num>
  <w:num w:numId="18" w16cid:durableId="930701685">
    <w:abstractNumId w:val="4"/>
  </w:num>
  <w:num w:numId="19" w16cid:durableId="653487919">
    <w:abstractNumId w:val="3"/>
  </w:num>
  <w:num w:numId="20" w16cid:durableId="1978030469">
    <w:abstractNumId w:val="7"/>
  </w:num>
  <w:num w:numId="21" w16cid:durableId="636103821">
    <w:abstractNumId w:val="17"/>
  </w:num>
  <w:num w:numId="22" w16cid:durableId="1640458389">
    <w:abstractNumId w:val="6"/>
  </w:num>
  <w:num w:numId="23" w16cid:durableId="617375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E1"/>
    <w:rsid w:val="00004D1C"/>
    <w:rsid w:val="00007E69"/>
    <w:rsid w:val="00011B85"/>
    <w:rsid w:val="00024218"/>
    <w:rsid w:val="00031FE5"/>
    <w:rsid w:val="00032E3C"/>
    <w:rsid w:val="000342F1"/>
    <w:rsid w:val="00040367"/>
    <w:rsid w:val="00041475"/>
    <w:rsid w:val="000538F3"/>
    <w:rsid w:val="00060DC5"/>
    <w:rsid w:val="00062A93"/>
    <w:rsid w:val="00062DC0"/>
    <w:rsid w:val="00077F4F"/>
    <w:rsid w:val="00093C8A"/>
    <w:rsid w:val="0009525C"/>
    <w:rsid w:val="000B6012"/>
    <w:rsid w:val="000D2272"/>
    <w:rsid w:val="000D3B5F"/>
    <w:rsid w:val="000E311B"/>
    <w:rsid w:val="000E79BC"/>
    <w:rsid w:val="000F71EE"/>
    <w:rsid w:val="00107785"/>
    <w:rsid w:val="00116527"/>
    <w:rsid w:val="00117F00"/>
    <w:rsid w:val="00127F8A"/>
    <w:rsid w:val="00132C43"/>
    <w:rsid w:val="00153D20"/>
    <w:rsid w:val="00155FE6"/>
    <w:rsid w:val="001677D0"/>
    <w:rsid w:val="0017256E"/>
    <w:rsid w:val="0017312C"/>
    <w:rsid w:val="00174E85"/>
    <w:rsid w:val="0017569C"/>
    <w:rsid w:val="00180DE9"/>
    <w:rsid w:val="00185CF4"/>
    <w:rsid w:val="00191159"/>
    <w:rsid w:val="001A04EE"/>
    <w:rsid w:val="001A2D64"/>
    <w:rsid w:val="001A64CD"/>
    <w:rsid w:val="001C1C65"/>
    <w:rsid w:val="001C2E7D"/>
    <w:rsid w:val="001C796E"/>
    <w:rsid w:val="001D0CAF"/>
    <w:rsid w:val="001D17DE"/>
    <w:rsid w:val="001D4F2B"/>
    <w:rsid w:val="001D67A6"/>
    <w:rsid w:val="001E2CCE"/>
    <w:rsid w:val="001E4946"/>
    <w:rsid w:val="001E685A"/>
    <w:rsid w:val="001F36AE"/>
    <w:rsid w:val="00204D96"/>
    <w:rsid w:val="0020507C"/>
    <w:rsid w:val="0021151C"/>
    <w:rsid w:val="0022582E"/>
    <w:rsid w:val="002271C3"/>
    <w:rsid w:val="00232121"/>
    <w:rsid w:val="002352F5"/>
    <w:rsid w:val="00235515"/>
    <w:rsid w:val="00236218"/>
    <w:rsid w:val="002424A5"/>
    <w:rsid w:val="00242EB8"/>
    <w:rsid w:val="00255323"/>
    <w:rsid w:val="00256B36"/>
    <w:rsid w:val="002734D8"/>
    <w:rsid w:val="00274B32"/>
    <w:rsid w:val="002760D1"/>
    <w:rsid w:val="00287ED2"/>
    <w:rsid w:val="0029047A"/>
    <w:rsid w:val="00297CF6"/>
    <w:rsid w:val="002A0566"/>
    <w:rsid w:val="002A155B"/>
    <w:rsid w:val="002A2F82"/>
    <w:rsid w:val="002A3C27"/>
    <w:rsid w:val="002A674E"/>
    <w:rsid w:val="002A73DA"/>
    <w:rsid w:val="002A7CD3"/>
    <w:rsid w:val="002B1BCB"/>
    <w:rsid w:val="002D6CAA"/>
    <w:rsid w:val="002D7549"/>
    <w:rsid w:val="002D7812"/>
    <w:rsid w:val="002E42A0"/>
    <w:rsid w:val="002E52B9"/>
    <w:rsid w:val="002F107B"/>
    <w:rsid w:val="002F3C44"/>
    <w:rsid w:val="002F591B"/>
    <w:rsid w:val="00302ADD"/>
    <w:rsid w:val="00303082"/>
    <w:rsid w:val="00322092"/>
    <w:rsid w:val="00337FBE"/>
    <w:rsid w:val="00340899"/>
    <w:rsid w:val="003418C4"/>
    <w:rsid w:val="00343085"/>
    <w:rsid w:val="0034447B"/>
    <w:rsid w:val="00344D15"/>
    <w:rsid w:val="00355780"/>
    <w:rsid w:val="00355CF7"/>
    <w:rsid w:val="00376845"/>
    <w:rsid w:val="00385E2A"/>
    <w:rsid w:val="00395BF8"/>
    <w:rsid w:val="003A1715"/>
    <w:rsid w:val="003A322E"/>
    <w:rsid w:val="003A6020"/>
    <w:rsid w:val="003A6202"/>
    <w:rsid w:val="003B258A"/>
    <w:rsid w:val="003B4ED5"/>
    <w:rsid w:val="003B68FA"/>
    <w:rsid w:val="003B6D25"/>
    <w:rsid w:val="003D0A1F"/>
    <w:rsid w:val="003D6E0B"/>
    <w:rsid w:val="003E24C8"/>
    <w:rsid w:val="003E3DCC"/>
    <w:rsid w:val="003E7F2D"/>
    <w:rsid w:val="003F0E16"/>
    <w:rsid w:val="003F58DD"/>
    <w:rsid w:val="003F5974"/>
    <w:rsid w:val="00406595"/>
    <w:rsid w:val="004155CC"/>
    <w:rsid w:val="004209F3"/>
    <w:rsid w:val="00421096"/>
    <w:rsid w:val="004217C0"/>
    <w:rsid w:val="004226A1"/>
    <w:rsid w:val="00422EF6"/>
    <w:rsid w:val="004375A7"/>
    <w:rsid w:val="004377A3"/>
    <w:rsid w:val="00442900"/>
    <w:rsid w:val="00445386"/>
    <w:rsid w:val="00454B06"/>
    <w:rsid w:val="00466EB0"/>
    <w:rsid w:val="004753A0"/>
    <w:rsid w:val="00477AB5"/>
    <w:rsid w:val="0048476B"/>
    <w:rsid w:val="0048751F"/>
    <w:rsid w:val="0049461E"/>
    <w:rsid w:val="004958ED"/>
    <w:rsid w:val="00495A78"/>
    <w:rsid w:val="004965AC"/>
    <w:rsid w:val="00496800"/>
    <w:rsid w:val="004A6752"/>
    <w:rsid w:val="004A7AAF"/>
    <w:rsid w:val="004B464F"/>
    <w:rsid w:val="004C3B9B"/>
    <w:rsid w:val="004C533E"/>
    <w:rsid w:val="004D2545"/>
    <w:rsid w:val="004D441F"/>
    <w:rsid w:val="004D476E"/>
    <w:rsid w:val="004D6E70"/>
    <w:rsid w:val="004E15A1"/>
    <w:rsid w:val="004E28C5"/>
    <w:rsid w:val="004E3E2D"/>
    <w:rsid w:val="004F0B20"/>
    <w:rsid w:val="00500F33"/>
    <w:rsid w:val="00501C51"/>
    <w:rsid w:val="0050287B"/>
    <w:rsid w:val="005053B0"/>
    <w:rsid w:val="00507AA0"/>
    <w:rsid w:val="00512675"/>
    <w:rsid w:val="00526A54"/>
    <w:rsid w:val="00536704"/>
    <w:rsid w:val="00536C8E"/>
    <w:rsid w:val="0055029E"/>
    <w:rsid w:val="00550384"/>
    <w:rsid w:val="00560714"/>
    <w:rsid w:val="0056786C"/>
    <w:rsid w:val="005730A8"/>
    <w:rsid w:val="005750E7"/>
    <w:rsid w:val="00577A27"/>
    <w:rsid w:val="0058661E"/>
    <w:rsid w:val="00586F6A"/>
    <w:rsid w:val="00590115"/>
    <w:rsid w:val="005A2BD6"/>
    <w:rsid w:val="005B0E74"/>
    <w:rsid w:val="005B6DFB"/>
    <w:rsid w:val="005B70E8"/>
    <w:rsid w:val="005C1367"/>
    <w:rsid w:val="005C47D1"/>
    <w:rsid w:val="005C7997"/>
    <w:rsid w:val="005C7CC1"/>
    <w:rsid w:val="005D3392"/>
    <w:rsid w:val="005F6DB4"/>
    <w:rsid w:val="005F7795"/>
    <w:rsid w:val="0060122B"/>
    <w:rsid w:val="00604F10"/>
    <w:rsid w:val="006057A9"/>
    <w:rsid w:val="00605F29"/>
    <w:rsid w:val="0061101C"/>
    <w:rsid w:val="00612A73"/>
    <w:rsid w:val="00622365"/>
    <w:rsid w:val="0062347B"/>
    <w:rsid w:val="006309F7"/>
    <w:rsid w:val="00631DCE"/>
    <w:rsid w:val="00641555"/>
    <w:rsid w:val="00645DFF"/>
    <w:rsid w:val="0064798C"/>
    <w:rsid w:val="00647E2F"/>
    <w:rsid w:val="00653753"/>
    <w:rsid w:val="006644E5"/>
    <w:rsid w:val="00665445"/>
    <w:rsid w:val="006677E1"/>
    <w:rsid w:val="00671D1B"/>
    <w:rsid w:val="00692631"/>
    <w:rsid w:val="006934A0"/>
    <w:rsid w:val="006976FF"/>
    <w:rsid w:val="00697C65"/>
    <w:rsid w:val="006A0F68"/>
    <w:rsid w:val="006B3736"/>
    <w:rsid w:val="006B7CF7"/>
    <w:rsid w:val="006B7FCF"/>
    <w:rsid w:val="006C21A4"/>
    <w:rsid w:val="006C3FF8"/>
    <w:rsid w:val="006C7201"/>
    <w:rsid w:val="006E1F0B"/>
    <w:rsid w:val="006E2BF8"/>
    <w:rsid w:val="006E398A"/>
    <w:rsid w:val="006E3BBD"/>
    <w:rsid w:val="006F06CF"/>
    <w:rsid w:val="007142A7"/>
    <w:rsid w:val="00717EE4"/>
    <w:rsid w:val="00720166"/>
    <w:rsid w:val="0072286F"/>
    <w:rsid w:val="00723580"/>
    <w:rsid w:val="007247A9"/>
    <w:rsid w:val="00724C20"/>
    <w:rsid w:val="0073014D"/>
    <w:rsid w:val="00740E7D"/>
    <w:rsid w:val="00745573"/>
    <w:rsid w:val="00746D97"/>
    <w:rsid w:val="00747D4F"/>
    <w:rsid w:val="0075058A"/>
    <w:rsid w:val="007636D4"/>
    <w:rsid w:val="0076467E"/>
    <w:rsid w:val="00765C5D"/>
    <w:rsid w:val="007873C4"/>
    <w:rsid w:val="00787F02"/>
    <w:rsid w:val="0079081F"/>
    <w:rsid w:val="007934C6"/>
    <w:rsid w:val="00795B76"/>
    <w:rsid w:val="007978F1"/>
    <w:rsid w:val="007B310B"/>
    <w:rsid w:val="007B35BA"/>
    <w:rsid w:val="007C2F63"/>
    <w:rsid w:val="007D048A"/>
    <w:rsid w:val="007D7C32"/>
    <w:rsid w:val="007E13E8"/>
    <w:rsid w:val="007F1E1D"/>
    <w:rsid w:val="0080062A"/>
    <w:rsid w:val="00800865"/>
    <w:rsid w:val="00821074"/>
    <w:rsid w:val="00823DCF"/>
    <w:rsid w:val="00851859"/>
    <w:rsid w:val="00861068"/>
    <w:rsid w:val="008633F4"/>
    <w:rsid w:val="00870BDB"/>
    <w:rsid w:val="00884811"/>
    <w:rsid w:val="00884FDD"/>
    <w:rsid w:val="00890AAF"/>
    <w:rsid w:val="00896C72"/>
    <w:rsid w:val="008A1FB7"/>
    <w:rsid w:val="008A3286"/>
    <w:rsid w:val="008B19B6"/>
    <w:rsid w:val="008B33B4"/>
    <w:rsid w:val="008C6107"/>
    <w:rsid w:val="008C6D5E"/>
    <w:rsid w:val="008D0EC9"/>
    <w:rsid w:val="008D48FA"/>
    <w:rsid w:val="008D4A01"/>
    <w:rsid w:val="008F093F"/>
    <w:rsid w:val="008F339A"/>
    <w:rsid w:val="00902F13"/>
    <w:rsid w:val="00905CF7"/>
    <w:rsid w:val="009210CC"/>
    <w:rsid w:val="0092422D"/>
    <w:rsid w:val="009265BD"/>
    <w:rsid w:val="00926844"/>
    <w:rsid w:val="00927E35"/>
    <w:rsid w:val="00936544"/>
    <w:rsid w:val="009371C5"/>
    <w:rsid w:val="0094589D"/>
    <w:rsid w:val="00952D3B"/>
    <w:rsid w:val="009548E8"/>
    <w:rsid w:val="00955D7C"/>
    <w:rsid w:val="00963E07"/>
    <w:rsid w:val="00965C9C"/>
    <w:rsid w:val="00967D4F"/>
    <w:rsid w:val="00980D04"/>
    <w:rsid w:val="00985520"/>
    <w:rsid w:val="00987AE0"/>
    <w:rsid w:val="009A17C0"/>
    <w:rsid w:val="009A53BE"/>
    <w:rsid w:val="009B42E2"/>
    <w:rsid w:val="009B7765"/>
    <w:rsid w:val="009C1603"/>
    <w:rsid w:val="009C32C7"/>
    <w:rsid w:val="009C3EAC"/>
    <w:rsid w:val="009C6754"/>
    <w:rsid w:val="009D08A0"/>
    <w:rsid w:val="009D1E7F"/>
    <w:rsid w:val="009E28D5"/>
    <w:rsid w:val="009F6F43"/>
    <w:rsid w:val="00A074AC"/>
    <w:rsid w:val="00A14F26"/>
    <w:rsid w:val="00A35D06"/>
    <w:rsid w:val="00A409F9"/>
    <w:rsid w:val="00A77335"/>
    <w:rsid w:val="00A80F1A"/>
    <w:rsid w:val="00A815E1"/>
    <w:rsid w:val="00A816D4"/>
    <w:rsid w:val="00A82498"/>
    <w:rsid w:val="00A87D57"/>
    <w:rsid w:val="00A94896"/>
    <w:rsid w:val="00A94C01"/>
    <w:rsid w:val="00AA1BAF"/>
    <w:rsid w:val="00AA4797"/>
    <w:rsid w:val="00AA5A2A"/>
    <w:rsid w:val="00AA60BE"/>
    <w:rsid w:val="00AB309D"/>
    <w:rsid w:val="00AB39FE"/>
    <w:rsid w:val="00AB75DA"/>
    <w:rsid w:val="00AC0093"/>
    <w:rsid w:val="00AC75E3"/>
    <w:rsid w:val="00AD39E0"/>
    <w:rsid w:val="00AD4F51"/>
    <w:rsid w:val="00AD6900"/>
    <w:rsid w:val="00AD77FA"/>
    <w:rsid w:val="00AE47C2"/>
    <w:rsid w:val="00AF7297"/>
    <w:rsid w:val="00B00B1C"/>
    <w:rsid w:val="00B032A3"/>
    <w:rsid w:val="00B0606A"/>
    <w:rsid w:val="00B1119A"/>
    <w:rsid w:val="00B26666"/>
    <w:rsid w:val="00B303C1"/>
    <w:rsid w:val="00B31357"/>
    <w:rsid w:val="00B4110E"/>
    <w:rsid w:val="00B429BB"/>
    <w:rsid w:val="00B4460D"/>
    <w:rsid w:val="00B4509B"/>
    <w:rsid w:val="00B47F9F"/>
    <w:rsid w:val="00B50A6C"/>
    <w:rsid w:val="00B55DC4"/>
    <w:rsid w:val="00B55F12"/>
    <w:rsid w:val="00B57EC8"/>
    <w:rsid w:val="00B71FF9"/>
    <w:rsid w:val="00B72286"/>
    <w:rsid w:val="00B72712"/>
    <w:rsid w:val="00B72869"/>
    <w:rsid w:val="00B8003D"/>
    <w:rsid w:val="00B842E8"/>
    <w:rsid w:val="00B8622B"/>
    <w:rsid w:val="00B901AD"/>
    <w:rsid w:val="00BA0B49"/>
    <w:rsid w:val="00BA1005"/>
    <w:rsid w:val="00BA5D3A"/>
    <w:rsid w:val="00BA7222"/>
    <w:rsid w:val="00BA7498"/>
    <w:rsid w:val="00BB1F13"/>
    <w:rsid w:val="00BB2D14"/>
    <w:rsid w:val="00BC2788"/>
    <w:rsid w:val="00BC7305"/>
    <w:rsid w:val="00BD0E39"/>
    <w:rsid w:val="00BD77C7"/>
    <w:rsid w:val="00BE0300"/>
    <w:rsid w:val="00BE7CEF"/>
    <w:rsid w:val="00BF362E"/>
    <w:rsid w:val="00BF3799"/>
    <w:rsid w:val="00BF5AB4"/>
    <w:rsid w:val="00C025B1"/>
    <w:rsid w:val="00C04B93"/>
    <w:rsid w:val="00C202DA"/>
    <w:rsid w:val="00C24447"/>
    <w:rsid w:val="00C24EDC"/>
    <w:rsid w:val="00C34ADB"/>
    <w:rsid w:val="00C37644"/>
    <w:rsid w:val="00C4425D"/>
    <w:rsid w:val="00C47F26"/>
    <w:rsid w:val="00C51E20"/>
    <w:rsid w:val="00C51F85"/>
    <w:rsid w:val="00C530ED"/>
    <w:rsid w:val="00C5629D"/>
    <w:rsid w:val="00C704D4"/>
    <w:rsid w:val="00C73EC5"/>
    <w:rsid w:val="00C812B4"/>
    <w:rsid w:val="00C82383"/>
    <w:rsid w:val="00C9501F"/>
    <w:rsid w:val="00C9652C"/>
    <w:rsid w:val="00CA0AA4"/>
    <w:rsid w:val="00CA1DDD"/>
    <w:rsid w:val="00CB2036"/>
    <w:rsid w:val="00CB2219"/>
    <w:rsid w:val="00CC6CCC"/>
    <w:rsid w:val="00CD5350"/>
    <w:rsid w:val="00CE2420"/>
    <w:rsid w:val="00CF674E"/>
    <w:rsid w:val="00CF7BDE"/>
    <w:rsid w:val="00D0345F"/>
    <w:rsid w:val="00D04641"/>
    <w:rsid w:val="00D04D08"/>
    <w:rsid w:val="00D10B18"/>
    <w:rsid w:val="00D21F4B"/>
    <w:rsid w:val="00D224C1"/>
    <w:rsid w:val="00D32194"/>
    <w:rsid w:val="00D32594"/>
    <w:rsid w:val="00D32669"/>
    <w:rsid w:val="00D333E6"/>
    <w:rsid w:val="00D34253"/>
    <w:rsid w:val="00D35CC3"/>
    <w:rsid w:val="00D42994"/>
    <w:rsid w:val="00D56074"/>
    <w:rsid w:val="00D63ED8"/>
    <w:rsid w:val="00D73D42"/>
    <w:rsid w:val="00D760C4"/>
    <w:rsid w:val="00D904A8"/>
    <w:rsid w:val="00D922E7"/>
    <w:rsid w:val="00D931EB"/>
    <w:rsid w:val="00DA7DDB"/>
    <w:rsid w:val="00DD231D"/>
    <w:rsid w:val="00DE101D"/>
    <w:rsid w:val="00DE2675"/>
    <w:rsid w:val="00DF55CB"/>
    <w:rsid w:val="00DF6820"/>
    <w:rsid w:val="00E04FE0"/>
    <w:rsid w:val="00E1150A"/>
    <w:rsid w:val="00E13497"/>
    <w:rsid w:val="00E16579"/>
    <w:rsid w:val="00E1685C"/>
    <w:rsid w:val="00E2222A"/>
    <w:rsid w:val="00E25D9B"/>
    <w:rsid w:val="00E27A9F"/>
    <w:rsid w:val="00E3340B"/>
    <w:rsid w:val="00E34215"/>
    <w:rsid w:val="00E40EB4"/>
    <w:rsid w:val="00E466C8"/>
    <w:rsid w:val="00E57E3F"/>
    <w:rsid w:val="00E64457"/>
    <w:rsid w:val="00E6505A"/>
    <w:rsid w:val="00E86DEE"/>
    <w:rsid w:val="00E94A5B"/>
    <w:rsid w:val="00EA0626"/>
    <w:rsid w:val="00EA078C"/>
    <w:rsid w:val="00EB2451"/>
    <w:rsid w:val="00EB4E8F"/>
    <w:rsid w:val="00EC0D7F"/>
    <w:rsid w:val="00EC6EEB"/>
    <w:rsid w:val="00ED01EC"/>
    <w:rsid w:val="00F15EA8"/>
    <w:rsid w:val="00F16A79"/>
    <w:rsid w:val="00F31877"/>
    <w:rsid w:val="00F379F9"/>
    <w:rsid w:val="00F4010C"/>
    <w:rsid w:val="00F42CFC"/>
    <w:rsid w:val="00F46A4D"/>
    <w:rsid w:val="00F5513A"/>
    <w:rsid w:val="00F77D62"/>
    <w:rsid w:val="00F83554"/>
    <w:rsid w:val="00F83CDE"/>
    <w:rsid w:val="00F84254"/>
    <w:rsid w:val="00F92F35"/>
    <w:rsid w:val="00F971BD"/>
    <w:rsid w:val="00FA18C0"/>
    <w:rsid w:val="00FA237D"/>
    <w:rsid w:val="00FA528A"/>
    <w:rsid w:val="00FA6B2F"/>
    <w:rsid w:val="00FB0A9A"/>
    <w:rsid w:val="00FB451E"/>
    <w:rsid w:val="00FC01CB"/>
    <w:rsid w:val="00FE1751"/>
    <w:rsid w:val="00FE2665"/>
    <w:rsid w:val="00FE3424"/>
    <w:rsid w:val="00FE3432"/>
    <w:rsid w:val="00FE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39C51E"/>
  <w15:chartTrackingRefBased/>
  <w15:docId w15:val="{E7C69E78-EDDA-4D78-8DD0-7B99C2BA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7FE1"/>
    <w:rPr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7FE1"/>
    <w:pPr>
      <w:keepNext/>
      <w:spacing w:before="160" w:after="160"/>
      <w:jc w:val="center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qFormat/>
    <w:rsid w:val="00B77FE1"/>
    <w:pPr>
      <w:keepNext/>
      <w:spacing w:before="160" w:after="16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77F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77FE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  <w:lang w:eastAsia="en-US"/>
    </w:rPr>
  </w:style>
  <w:style w:type="paragraph" w:styleId="Heading5">
    <w:name w:val="heading 5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  <w:lang w:eastAsia="en-US"/>
    </w:rPr>
  </w:style>
  <w:style w:type="paragraph" w:styleId="Heading6">
    <w:name w:val="heading 6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lang w:eastAsia="en-US"/>
    </w:rPr>
  </w:style>
  <w:style w:type="paragraph" w:styleId="Heading7">
    <w:name w:val="heading 7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lang w:eastAsia="en-US"/>
    </w:rPr>
  </w:style>
  <w:style w:type="paragraph" w:styleId="Heading8">
    <w:name w:val="heading 8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lang w:eastAsia="en-US"/>
    </w:rPr>
  </w:style>
  <w:style w:type="paragraph" w:styleId="Heading9">
    <w:name w:val="heading 9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77FE1"/>
    <w:pPr>
      <w:ind w:firstLine="360"/>
      <w:jc w:val="both"/>
    </w:pPr>
    <w:rPr>
      <w:lang w:val="x-none"/>
    </w:rPr>
  </w:style>
  <w:style w:type="character" w:styleId="Hyperlink">
    <w:name w:val="Hyperlink"/>
    <w:uiPriority w:val="99"/>
    <w:rsid w:val="00B77FE1"/>
    <w:rPr>
      <w:color w:val="0000FF"/>
      <w:u w:val="single"/>
    </w:rPr>
  </w:style>
  <w:style w:type="paragraph" w:styleId="Title">
    <w:name w:val="Title"/>
    <w:basedOn w:val="Normal"/>
    <w:qFormat/>
    <w:rsid w:val="006223EB"/>
    <w:pPr>
      <w:jc w:val="center"/>
    </w:pPr>
    <w:rPr>
      <w:sz w:val="48"/>
      <w:szCs w:val="48"/>
    </w:rPr>
  </w:style>
  <w:style w:type="paragraph" w:styleId="DocumentMap">
    <w:name w:val="Document Map"/>
    <w:basedOn w:val="Normal"/>
    <w:semiHidden/>
    <w:rsid w:val="00B77FE1"/>
    <w:pPr>
      <w:shd w:val="clear" w:color="auto" w:fill="000080"/>
    </w:pPr>
    <w:rPr>
      <w:rFonts w:ascii="Tahoma" w:hAnsi="Tahoma" w:cs="Tahoma"/>
    </w:rPr>
  </w:style>
  <w:style w:type="paragraph" w:customStyle="1" w:styleId="Abstract">
    <w:name w:val="Abstract"/>
    <w:basedOn w:val="Normal"/>
    <w:link w:val="AbstractChar"/>
    <w:rsid w:val="00E46C0F"/>
    <w:pPr>
      <w:jc w:val="both"/>
    </w:pPr>
    <w:rPr>
      <w:b/>
    </w:rPr>
  </w:style>
  <w:style w:type="paragraph" w:customStyle="1" w:styleId="FirstParagraph">
    <w:name w:val="First Paragraph"/>
    <w:basedOn w:val="BodyText"/>
    <w:rsid w:val="00B77FE1"/>
    <w:pPr>
      <w:ind w:firstLine="0"/>
    </w:pPr>
  </w:style>
  <w:style w:type="paragraph" w:customStyle="1" w:styleId="Author">
    <w:name w:val="Author"/>
    <w:basedOn w:val="Title"/>
    <w:rsid w:val="006223EB"/>
    <w:rPr>
      <w:bCs/>
      <w:iCs/>
      <w:sz w:val="22"/>
      <w:szCs w:val="22"/>
    </w:rPr>
  </w:style>
  <w:style w:type="paragraph" w:customStyle="1" w:styleId="Bullets">
    <w:name w:val="Bullets"/>
    <w:basedOn w:val="BodyText"/>
    <w:rsid w:val="00B77FE1"/>
    <w:pPr>
      <w:numPr>
        <w:numId w:val="8"/>
      </w:numPr>
      <w:tabs>
        <w:tab w:val="clear" w:pos="1080"/>
      </w:tabs>
      <w:ind w:left="360"/>
    </w:pPr>
  </w:style>
  <w:style w:type="paragraph" w:styleId="Header">
    <w:name w:val="header"/>
    <w:basedOn w:val="Normal"/>
    <w:link w:val="HeaderChar"/>
    <w:uiPriority w:val="99"/>
    <w:rsid w:val="00B77FE1"/>
    <w:pPr>
      <w:tabs>
        <w:tab w:val="center" w:pos="4320"/>
        <w:tab w:val="right" w:pos="8640"/>
      </w:tabs>
      <w:jc w:val="right"/>
    </w:pPr>
    <w:rPr>
      <w:b/>
      <w:sz w:val="28"/>
    </w:rPr>
  </w:style>
  <w:style w:type="paragraph" w:customStyle="1" w:styleId="References">
    <w:name w:val="References"/>
    <w:basedOn w:val="Normal"/>
    <w:rsid w:val="00B77FE1"/>
    <w:pPr>
      <w:numPr>
        <w:numId w:val="9"/>
      </w:numPr>
      <w:tabs>
        <w:tab w:val="clear" w:pos="720"/>
      </w:tabs>
      <w:spacing w:after="120"/>
      <w:ind w:left="36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B4329"/>
    <w:pPr>
      <w:tabs>
        <w:tab w:val="center" w:pos="5040"/>
        <w:tab w:val="right" w:pos="10080"/>
      </w:tabs>
    </w:pPr>
    <w:rPr>
      <w:b/>
    </w:rPr>
  </w:style>
  <w:style w:type="character" w:styleId="PageNumber">
    <w:name w:val="page number"/>
    <w:rsid w:val="00B77FE1"/>
    <w:rPr>
      <w:rFonts w:ascii="Times" w:hAnsi="Times"/>
    </w:rPr>
  </w:style>
  <w:style w:type="paragraph" w:styleId="FootnoteText">
    <w:name w:val="footnote text"/>
    <w:basedOn w:val="Normal"/>
    <w:semiHidden/>
    <w:rsid w:val="00B77FE1"/>
    <w:rPr>
      <w:sz w:val="16"/>
    </w:rPr>
  </w:style>
  <w:style w:type="character" w:styleId="FootnoteReference">
    <w:name w:val="footnote reference"/>
    <w:semiHidden/>
    <w:rsid w:val="00B77FE1"/>
    <w:rPr>
      <w:vertAlign w:val="superscript"/>
      <w:lang w:val="en-US"/>
    </w:rPr>
  </w:style>
  <w:style w:type="paragraph" w:customStyle="1" w:styleId="SectionHeading">
    <w:name w:val="Section Heading"/>
    <w:rsid w:val="001D31FC"/>
    <w:pPr>
      <w:spacing w:before="160" w:after="160"/>
      <w:jc w:val="center"/>
    </w:pPr>
    <w:rPr>
      <w:b/>
      <w:smallCaps/>
      <w:lang w:val="en-US" w:eastAsia="en-US"/>
    </w:rPr>
  </w:style>
  <w:style w:type="paragraph" w:customStyle="1" w:styleId="FigureHeading">
    <w:name w:val="Figure Heading"/>
    <w:basedOn w:val="Normal"/>
    <w:rsid w:val="008C3037"/>
    <w:pPr>
      <w:jc w:val="center"/>
    </w:pPr>
    <w:rPr>
      <w:caps/>
      <w:sz w:val="16"/>
      <w:szCs w:val="16"/>
    </w:rPr>
  </w:style>
  <w:style w:type="paragraph" w:customStyle="1" w:styleId="SubHeadings">
    <w:name w:val="Sub Headings"/>
    <w:rsid w:val="00D94971"/>
    <w:pPr>
      <w:spacing w:before="120" w:after="120"/>
    </w:pPr>
    <w:rPr>
      <w:i/>
      <w:lang w:val="en-US" w:eastAsia="en-US"/>
    </w:rPr>
  </w:style>
  <w:style w:type="paragraph" w:customStyle="1" w:styleId="FigureCaptions">
    <w:name w:val="Figure Captions"/>
    <w:rsid w:val="008C3037"/>
    <w:pPr>
      <w:jc w:val="center"/>
    </w:pPr>
    <w:rPr>
      <w:smallCaps/>
      <w:sz w:val="16"/>
      <w:szCs w:val="16"/>
      <w:lang w:val="en-US" w:eastAsia="en-US"/>
    </w:rPr>
  </w:style>
  <w:style w:type="paragraph" w:customStyle="1" w:styleId="Text">
    <w:name w:val="Text"/>
    <w:basedOn w:val="Normal"/>
    <w:rsid w:val="00B77FE1"/>
    <w:pPr>
      <w:widowControl w:val="0"/>
      <w:overflowPunct w:val="0"/>
      <w:autoSpaceDE w:val="0"/>
      <w:autoSpaceDN w:val="0"/>
      <w:adjustRightInd w:val="0"/>
      <w:spacing w:line="252" w:lineRule="auto"/>
      <w:ind w:firstLine="202"/>
      <w:jc w:val="both"/>
      <w:textAlignment w:val="baseline"/>
    </w:pPr>
    <w:rPr>
      <w:lang w:eastAsia="en-US"/>
    </w:rPr>
  </w:style>
  <w:style w:type="paragraph" w:customStyle="1" w:styleId="chairlist">
    <w:name w:val="chairlist"/>
    <w:basedOn w:val="Normal"/>
    <w:rsid w:val="00B77FE1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FollowedHyperlink">
    <w:name w:val="FollowedHyperlink"/>
    <w:rsid w:val="00B77FE1"/>
    <w:rPr>
      <w:color w:val="800080"/>
      <w:u w:val="single"/>
    </w:rPr>
  </w:style>
  <w:style w:type="paragraph" w:styleId="NormalWeb">
    <w:name w:val="Normal (Web)"/>
    <w:basedOn w:val="Normal"/>
    <w:uiPriority w:val="99"/>
    <w:rsid w:val="00B77FE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customStyle="1" w:styleId="bold12">
    <w:name w:val="bold12"/>
    <w:basedOn w:val="DefaultParagraphFont"/>
    <w:rsid w:val="00B77FE1"/>
  </w:style>
  <w:style w:type="paragraph" w:styleId="HTMLPreformatted">
    <w:name w:val="HTML Preformatted"/>
    <w:basedOn w:val="Normal"/>
    <w:rsid w:val="00B77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eastAsia="en-US"/>
    </w:rPr>
  </w:style>
  <w:style w:type="paragraph" w:customStyle="1" w:styleId="Affiliation">
    <w:name w:val="Affiliation"/>
    <w:basedOn w:val="Author"/>
    <w:rsid w:val="001D31FC"/>
    <w:rPr>
      <w:sz w:val="20"/>
      <w:szCs w:val="20"/>
    </w:rPr>
  </w:style>
  <w:style w:type="character" w:customStyle="1" w:styleId="AbstractChar">
    <w:name w:val="Abstract Char"/>
    <w:link w:val="Abstract"/>
    <w:rsid w:val="00E46C0F"/>
    <w:rPr>
      <w:b/>
      <w:lang w:val="en-US" w:eastAsia="pt-BR" w:bidi="ar-SA"/>
    </w:rPr>
  </w:style>
  <w:style w:type="paragraph" w:customStyle="1" w:styleId="Tabletext">
    <w:name w:val="Table text"/>
    <w:basedOn w:val="FootnoteText"/>
    <w:rsid w:val="00AA3364"/>
    <w:rPr>
      <w:szCs w:val="16"/>
    </w:rPr>
  </w:style>
  <w:style w:type="paragraph" w:styleId="EndnoteText">
    <w:name w:val="endnote text"/>
    <w:basedOn w:val="Normal"/>
    <w:link w:val="EndnoteTextChar"/>
    <w:rsid w:val="006A6F93"/>
    <w:rPr>
      <w:sz w:val="16"/>
      <w:lang w:val="x-none"/>
    </w:rPr>
  </w:style>
  <w:style w:type="character" w:customStyle="1" w:styleId="EndnoteTextChar">
    <w:name w:val="Endnote Text Char"/>
    <w:link w:val="EndnoteText"/>
    <w:rsid w:val="006A6F93"/>
    <w:rPr>
      <w:sz w:val="16"/>
      <w:lang w:eastAsia="pt-BR"/>
    </w:rPr>
  </w:style>
  <w:style w:type="character" w:styleId="EndnoteReference">
    <w:name w:val="endnote reference"/>
    <w:rsid w:val="006A6F93"/>
    <w:rPr>
      <w:rFonts w:ascii="Times New Roman" w:hAnsi="Times New Roman"/>
      <w:sz w:val="18"/>
    </w:rPr>
  </w:style>
  <w:style w:type="character" w:customStyle="1" w:styleId="committeehead">
    <w:name w:val="committeehead"/>
    <w:basedOn w:val="DefaultParagraphFont"/>
    <w:rsid w:val="0044660F"/>
  </w:style>
  <w:style w:type="paragraph" w:styleId="BalloonText">
    <w:name w:val="Balloon Text"/>
    <w:basedOn w:val="Normal"/>
    <w:link w:val="BalloonTextChar"/>
    <w:rsid w:val="003931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393108"/>
    <w:rPr>
      <w:rFonts w:ascii="Tahoma" w:hAnsi="Tahoma" w:cs="Tahoma"/>
      <w:sz w:val="16"/>
      <w:szCs w:val="16"/>
      <w:lang w:eastAsia="pt-BR"/>
    </w:rPr>
  </w:style>
  <w:style w:type="character" w:customStyle="1" w:styleId="BodyTextChar">
    <w:name w:val="Body Text Char"/>
    <w:link w:val="BodyText"/>
    <w:rsid w:val="00E57641"/>
    <w:rPr>
      <w:lang w:eastAsia="pt-BR"/>
    </w:rPr>
  </w:style>
  <w:style w:type="paragraph" w:styleId="PlainText">
    <w:name w:val="Plain Text"/>
    <w:basedOn w:val="Normal"/>
    <w:link w:val="PlainTextChar"/>
    <w:uiPriority w:val="99"/>
    <w:unhideWhenUsed/>
    <w:rsid w:val="00E57641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57641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1F36AE"/>
    <w:pPr>
      <w:spacing w:line="252" w:lineRule="auto"/>
      <w:ind w:left="720" w:firstLine="204"/>
      <w:contextualSpacing/>
      <w:jc w:val="both"/>
    </w:pPr>
    <w:rPr>
      <w:rFonts w:ascii="Edwardian Script ITC" w:eastAsia="Calibri" w:hAnsi="Edwardian Script ITC"/>
      <w:sz w:val="22"/>
      <w:szCs w:val="22"/>
      <w:lang w:val="en-IN" w:eastAsia="en-US"/>
    </w:rPr>
  </w:style>
  <w:style w:type="character" w:customStyle="1" w:styleId="Heading1Char">
    <w:name w:val="Heading 1 Char"/>
    <w:link w:val="Heading1"/>
    <w:uiPriority w:val="99"/>
    <w:rsid w:val="00851859"/>
    <w:rPr>
      <w:b/>
      <w:smallCaps/>
      <w:sz w:val="24"/>
      <w:lang w:val="en-US" w:eastAsia="pt-BR"/>
    </w:rPr>
  </w:style>
  <w:style w:type="character" w:customStyle="1" w:styleId="FooterChar">
    <w:name w:val="Footer Char"/>
    <w:basedOn w:val="DefaultParagraphFont"/>
    <w:link w:val="Footer"/>
    <w:uiPriority w:val="99"/>
    <w:rsid w:val="00FE2665"/>
    <w:rPr>
      <w:b/>
      <w:lang w:val="en-US" w:eastAsia="pt-BR"/>
    </w:rPr>
  </w:style>
  <w:style w:type="character" w:styleId="UnresolvedMention">
    <w:name w:val="Unresolved Mention"/>
    <w:basedOn w:val="DefaultParagraphFont"/>
    <w:uiPriority w:val="99"/>
    <w:semiHidden/>
    <w:unhideWhenUsed/>
    <w:rsid w:val="00BD77C7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CC6CCC"/>
    <w:rPr>
      <w:b/>
      <w:sz w:val="28"/>
      <w:lang w:val="en-US" w:eastAsia="pt-BR"/>
    </w:rPr>
  </w:style>
  <w:style w:type="table" w:styleId="TableGrid">
    <w:name w:val="Table Grid"/>
    <w:basedOn w:val="TableNormal"/>
    <w:rsid w:val="00CC6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E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IJEE</dc:creator>
  <cp:keywords/>
  <cp:lastModifiedBy>sneha naganathan</cp:lastModifiedBy>
  <cp:revision>167</cp:revision>
  <cp:lastPrinted>2008-02-17T05:05:00Z</cp:lastPrinted>
  <dcterms:created xsi:type="dcterms:W3CDTF">2023-03-07T05:34:00Z</dcterms:created>
  <dcterms:modified xsi:type="dcterms:W3CDTF">2026-04-28T06:06:00Z</dcterms:modified>
</cp:coreProperties>
</file>